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57" w:rsidRDefault="00C62957" w:rsidP="00C62957">
      <w:pPr>
        <w:pStyle w:val="10"/>
        <w:shd w:val="clear" w:color="auto" w:fill="auto"/>
        <w:ind w:right="440"/>
        <w:rPr>
          <w:rStyle w:val="12pt"/>
        </w:rPr>
      </w:pPr>
      <w:r>
        <w:rPr>
          <w:rStyle w:val="12pt"/>
        </w:rPr>
        <w:t>УТВ</w:t>
      </w:r>
      <w:r w:rsidR="00121A20">
        <w:rPr>
          <w:rStyle w:val="12pt"/>
        </w:rPr>
        <w:t xml:space="preserve">ЕРЖДАЮ: </w:t>
      </w:r>
    </w:p>
    <w:p w:rsidR="00C62957" w:rsidRDefault="00090BF9" w:rsidP="00C62957">
      <w:pPr>
        <w:pStyle w:val="10"/>
        <w:shd w:val="clear" w:color="auto" w:fill="auto"/>
        <w:ind w:right="440"/>
        <w:rPr>
          <w:rStyle w:val="1"/>
        </w:rPr>
      </w:pPr>
      <w:r>
        <w:rPr>
          <w:rStyle w:val="1"/>
        </w:rPr>
        <w:t>ДИРЕКТОР МКУ «ДК «</w:t>
      </w:r>
      <w:r w:rsidR="00121A20">
        <w:rPr>
          <w:rStyle w:val="1"/>
        </w:rPr>
        <w:t xml:space="preserve">ВОСТОРГ» </w:t>
      </w:r>
    </w:p>
    <w:p w:rsidR="001E0AE5" w:rsidRDefault="00C62957" w:rsidP="00C62957">
      <w:pPr>
        <w:pStyle w:val="10"/>
        <w:shd w:val="clear" w:color="auto" w:fill="auto"/>
        <w:ind w:right="440"/>
        <w:rPr>
          <w:rStyle w:val="1"/>
        </w:rPr>
      </w:pPr>
      <w:r>
        <w:rPr>
          <w:rStyle w:val="1"/>
        </w:rPr>
        <w:t xml:space="preserve">МЕСТНОЙ </w:t>
      </w:r>
      <w:r w:rsidR="00121A20">
        <w:rPr>
          <w:rStyle w:val="1"/>
        </w:rPr>
        <w:t>АДМИНИСТРАЦИИ</w:t>
      </w:r>
    </w:p>
    <w:p w:rsidR="00C62957" w:rsidRDefault="00C62957">
      <w:pPr>
        <w:pStyle w:val="10"/>
        <w:shd w:val="clear" w:color="auto" w:fill="auto"/>
        <w:ind w:right="440"/>
        <w:rPr>
          <w:rStyle w:val="1"/>
        </w:rPr>
      </w:pPr>
      <w:r>
        <w:rPr>
          <w:rStyle w:val="1"/>
        </w:rPr>
        <w:t>ГОРОДСКОГО ОКРГА ПРОХЛАДНЫЙ КБР»</w:t>
      </w:r>
    </w:p>
    <w:p w:rsidR="00C62957" w:rsidRDefault="00C62957">
      <w:pPr>
        <w:pStyle w:val="10"/>
        <w:shd w:val="clear" w:color="auto" w:fill="auto"/>
        <w:ind w:right="440"/>
        <w:rPr>
          <w:rStyle w:val="1"/>
        </w:rPr>
      </w:pPr>
      <w:r>
        <w:rPr>
          <w:rStyle w:val="1"/>
        </w:rPr>
        <w:t>____________________НЯНЕНКОВА И.В.</w:t>
      </w:r>
    </w:p>
    <w:p w:rsidR="00C62957" w:rsidRDefault="00C62957">
      <w:pPr>
        <w:pStyle w:val="10"/>
        <w:shd w:val="clear" w:color="auto" w:fill="auto"/>
        <w:ind w:right="440"/>
        <w:rPr>
          <w:rStyle w:val="1"/>
        </w:rPr>
      </w:pPr>
    </w:p>
    <w:p w:rsidR="001E0AE5" w:rsidRDefault="001E0AE5" w:rsidP="00C62957">
      <w:pPr>
        <w:spacing w:before="5" w:after="5" w:line="240" w:lineRule="exact"/>
        <w:jc w:val="right"/>
        <w:rPr>
          <w:sz w:val="19"/>
          <w:szCs w:val="19"/>
        </w:rPr>
      </w:pPr>
    </w:p>
    <w:p w:rsidR="001E0AE5" w:rsidRDefault="001E0AE5">
      <w:pPr>
        <w:rPr>
          <w:sz w:val="2"/>
          <w:szCs w:val="2"/>
        </w:rPr>
        <w:sectPr w:rsidR="001E0AE5" w:rsidSect="00165A68">
          <w:type w:val="continuous"/>
          <w:pgSz w:w="11909" w:h="16838"/>
          <w:pgMar w:top="1135" w:right="0" w:bottom="284" w:left="0" w:header="0" w:footer="3" w:gutter="0"/>
          <w:cols w:space="720"/>
          <w:noEndnote/>
          <w:docGrid w:linePitch="360"/>
        </w:sectPr>
      </w:pPr>
    </w:p>
    <w:p w:rsidR="001E0AE5" w:rsidRDefault="00121A20">
      <w:pPr>
        <w:pStyle w:val="10"/>
        <w:shd w:val="clear" w:color="auto" w:fill="auto"/>
        <w:spacing w:line="220" w:lineRule="exact"/>
        <w:ind w:left="180"/>
        <w:jc w:val="center"/>
      </w:pPr>
      <w:r>
        <w:rPr>
          <w:rStyle w:val="1"/>
        </w:rPr>
        <w:lastRenderedPageBreak/>
        <w:t>ПЛАН МЕРОПРИЯТИ</w:t>
      </w:r>
      <w:r w:rsidR="003402A6">
        <w:rPr>
          <w:rStyle w:val="1"/>
        </w:rPr>
        <w:t>Й</w:t>
      </w:r>
    </w:p>
    <w:p w:rsidR="003402A6" w:rsidRDefault="003402A6" w:rsidP="003402A6">
      <w:pPr>
        <w:pStyle w:val="10"/>
        <w:shd w:val="clear" w:color="auto" w:fill="auto"/>
        <w:ind w:left="142" w:right="85" w:firstLine="500"/>
        <w:jc w:val="center"/>
        <w:rPr>
          <w:rStyle w:val="1"/>
        </w:rPr>
      </w:pPr>
      <w:r>
        <w:rPr>
          <w:rStyle w:val="1"/>
        </w:rPr>
        <w:t>МУНИЦИПАЛЬНОГО</w:t>
      </w:r>
      <w:r w:rsidR="00121A20">
        <w:rPr>
          <w:rStyle w:val="1"/>
        </w:rPr>
        <w:t xml:space="preserve"> </w:t>
      </w:r>
      <w:r>
        <w:rPr>
          <w:rStyle w:val="1"/>
        </w:rPr>
        <w:t xml:space="preserve">КАЗЕННОГО УЧРЕЖДЕНИЕЯ </w:t>
      </w:r>
      <w:r w:rsidR="00121A20">
        <w:rPr>
          <w:rStyle w:val="1"/>
        </w:rPr>
        <w:t>«ДОМ КУЛЬТУРЫ «В</w:t>
      </w:r>
      <w:r>
        <w:rPr>
          <w:rStyle w:val="1"/>
        </w:rPr>
        <w:t>ОСТОРГ»</w:t>
      </w:r>
    </w:p>
    <w:p w:rsidR="001E0AE5" w:rsidRDefault="00213496" w:rsidP="003402A6">
      <w:pPr>
        <w:pStyle w:val="10"/>
        <w:shd w:val="clear" w:color="auto" w:fill="auto"/>
        <w:ind w:left="142" w:right="85" w:firstLine="500"/>
        <w:jc w:val="center"/>
      </w:pPr>
      <w:r>
        <w:rPr>
          <w:rStyle w:val="1"/>
        </w:rPr>
        <w:t>МЕСТНОЙ АДМИНИСТРАЦИИ ГОРО</w:t>
      </w:r>
      <w:r w:rsidR="00121A20">
        <w:rPr>
          <w:rStyle w:val="1"/>
        </w:rPr>
        <w:t>ДСКОГО ОКРУГА ПРОХЛАДНЫЙ КБР»</w:t>
      </w:r>
    </w:p>
    <w:p w:rsidR="001E0AE5" w:rsidRDefault="003A2835">
      <w:pPr>
        <w:pStyle w:val="10"/>
        <w:shd w:val="clear" w:color="auto" w:fill="auto"/>
        <w:spacing w:after="190"/>
        <w:ind w:left="180"/>
        <w:jc w:val="center"/>
        <w:rPr>
          <w:rStyle w:val="1"/>
        </w:rPr>
      </w:pPr>
      <w:r>
        <w:rPr>
          <w:rStyle w:val="1"/>
        </w:rPr>
        <w:t>НА 2022</w:t>
      </w:r>
      <w:r w:rsidR="00121A20">
        <w:rPr>
          <w:rStyle w:val="1"/>
        </w:rPr>
        <w:t xml:space="preserve"> ГОД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1914"/>
        <w:gridCol w:w="1346"/>
        <w:gridCol w:w="1937"/>
        <w:gridCol w:w="2168"/>
        <w:gridCol w:w="1123"/>
        <w:gridCol w:w="1843"/>
        <w:gridCol w:w="29"/>
      </w:tblGrid>
      <w:tr w:rsidR="00D82E51" w:rsidRPr="00B958AE" w:rsidTr="00090BF9">
        <w:trPr>
          <w:gridAfter w:val="1"/>
          <w:wAfter w:w="29" w:type="dxa"/>
          <w:trHeight w:val="541"/>
          <w:jc w:val="center"/>
        </w:trPr>
        <w:tc>
          <w:tcPr>
            <w:tcW w:w="605" w:type="dxa"/>
          </w:tcPr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№ п\п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Сроки проведения</w:t>
            </w:r>
          </w:p>
        </w:tc>
        <w:tc>
          <w:tcPr>
            <w:tcW w:w="2168" w:type="dxa"/>
          </w:tcPr>
          <w:p w:rsidR="00943B02" w:rsidRPr="00B958AE" w:rsidRDefault="00943B02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Кол-во посещений (план)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Ответственные</w:t>
            </w:r>
          </w:p>
        </w:tc>
      </w:tr>
      <w:tr w:rsidR="00D82E51" w:rsidRPr="00B958AE" w:rsidTr="00090BF9">
        <w:trPr>
          <w:jc w:val="center"/>
        </w:trPr>
        <w:tc>
          <w:tcPr>
            <w:tcW w:w="2519" w:type="dxa"/>
            <w:gridSpan w:val="2"/>
          </w:tcPr>
          <w:p w:rsidR="00943B02" w:rsidRPr="00B958AE" w:rsidRDefault="00943B02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46" w:type="dxa"/>
            <w:gridSpan w:val="6"/>
          </w:tcPr>
          <w:p w:rsidR="00943B02" w:rsidRPr="00B958AE" w:rsidRDefault="00943B02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Январь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Style w:val="a5"/>
                <w:rFonts w:eastAsia="Courier New"/>
                <w:b w:val="0"/>
                <w:i w:val="0"/>
                <w:color w:val="auto"/>
                <w:sz w:val="24"/>
                <w:szCs w:val="24"/>
              </w:rPr>
              <w:t>«Рождественские посиделки»</w:t>
            </w:r>
            <w:r w:rsidRPr="00B958AE">
              <w:rPr>
                <w:rStyle w:val="a5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- музыкальный салон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9.01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ДК «Восторг»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20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«</w:t>
            </w:r>
            <w:r w:rsidR="00B958AE" w:rsidRPr="00B958AE">
              <w:rPr>
                <w:rFonts w:ascii="Times New Roman" w:hAnsi="Times New Roman" w:cs="Times New Roman"/>
                <w:color w:val="auto"/>
              </w:rPr>
              <w:t>Старый Новый год</w:t>
            </w:r>
            <w:r w:rsidRPr="00B958AE">
              <w:rPr>
                <w:rFonts w:ascii="Times New Roman" w:hAnsi="Times New Roman" w:cs="Times New Roman"/>
                <w:color w:val="auto"/>
              </w:rPr>
              <w:t>» -</w:t>
            </w:r>
            <w:r w:rsidR="00B958AE" w:rsidRPr="00B958AE">
              <w:rPr>
                <w:rFonts w:ascii="Times New Roman" w:hAnsi="Times New Roman" w:cs="Times New Roman"/>
                <w:color w:val="auto"/>
              </w:rPr>
              <w:t>игровая</w:t>
            </w:r>
            <w:r w:rsidRPr="00B958AE">
              <w:rPr>
                <w:rFonts w:ascii="Times New Roman" w:hAnsi="Times New Roman" w:cs="Times New Roman"/>
                <w:color w:val="auto"/>
              </w:rPr>
              <w:t xml:space="preserve"> программа для детей </w:t>
            </w:r>
          </w:p>
        </w:tc>
        <w:tc>
          <w:tcPr>
            <w:tcW w:w="1937" w:type="dxa"/>
          </w:tcPr>
          <w:p w:rsidR="00943B02" w:rsidRPr="00B958AE" w:rsidRDefault="00B958AE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8</w:t>
            </w:r>
            <w:r w:rsidR="00943B02" w:rsidRPr="00B958AE">
              <w:rPr>
                <w:rFonts w:ascii="Times New Roman" w:hAnsi="Times New Roman" w:cs="Times New Roman"/>
                <w:color w:val="auto"/>
              </w:rPr>
              <w:t>.01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ДК «Восторг»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eastAsia="Times New Roman" w:hAnsi="Times New Roman" w:cs="Times New Roman"/>
                <w:color w:val="auto"/>
              </w:rPr>
              <w:t>«Законопослушный гражданин» - беседа для подростков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14.01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Прилегающая к учреждению территория.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30 чел.</w:t>
            </w:r>
          </w:p>
        </w:tc>
        <w:tc>
          <w:tcPr>
            <w:tcW w:w="1843" w:type="dxa"/>
          </w:tcPr>
          <w:p w:rsidR="0048432C" w:rsidRDefault="0048432C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6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«Курить или не курить»-познавательная программа для молодежи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21.01</w:t>
            </w:r>
          </w:p>
          <w:p w:rsidR="00943B02" w:rsidRPr="00B958AE" w:rsidRDefault="00943B02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ДК «Восторг»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30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7F5075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6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«Международный день памяти жертв Холокоста» оформление информационного стенда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26.27.01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ДК «Восторг»</w:t>
            </w: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Официальный сайт учреждения</w:t>
            </w: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  <w:lang w:val="en-US"/>
              </w:rPr>
              <w:t>dkvostorg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.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  <w:lang w:val="en-US"/>
              </w:rPr>
              <w:t>ru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  <w:lang w:val="en-US"/>
              </w:rPr>
              <w:t xml:space="preserve">50 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просмотров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7F5075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6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 xml:space="preserve">«Иммануил Кант. Цитаты и афоризмы» - </w:t>
            </w: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статья на официальном сайте, социальные сети.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28.01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  <w:lang w:val="en-US"/>
              </w:rPr>
              <w:t>dkvostorg.ru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,</w:t>
            </w: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  <w:lang w:val="en-US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  <w:lang w:val="en-US"/>
              </w:rPr>
              <w:t>Instagram dk/vostorg</w:t>
            </w: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  <w:lang w:val="en-US"/>
              </w:rPr>
              <w:t xml:space="preserve">50 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просмотров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  <w:lang w:val="en-US"/>
              </w:rPr>
            </w:pPr>
          </w:p>
          <w:p w:rsidR="0048432C" w:rsidRDefault="0048432C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jc w:val="center"/>
        </w:trPr>
        <w:tc>
          <w:tcPr>
            <w:tcW w:w="2519" w:type="dxa"/>
            <w:gridSpan w:val="2"/>
          </w:tcPr>
          <w:p w:rsidR="00943B02" w:rsidRPr="00B958AE" w:rsidRDefault="00943B02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446" w:type="dxa"/>
            <w:gridSpan w:val="6"/>
          </w:tcPr>
          <w:p w:rsidR="00943B02" w:rsidRPr="00B958AE" w:rsidRDefault="00943B02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Февраль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7F5075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«Что такое хорошо, что такое плохо?» беседа-размышление для детей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B958AE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8</w:t>
            </w:r>
            <w:r w:rsidR="00943B02"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.02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ДК «Восторг»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48432C" w:rsidRDefault="0048432C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7F5075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«Чувства добрые я лирой пробуждал» - поэтический конкурс.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1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  <w:lang w:val="en-US"/>
              </w:rPr>
              <w:t>1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.02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ДК</w:t>
            </w:r>
            <w:r w:rsidRPr="00B958AE">
              <w:rPr>
                <w:rFonts w:ascii="Times New Roman" w:hAnsi="Times New Roman" w:cs="Times New Roman"/>
                <w:color w:val="auto"/>
                <w:lang w:val="en-US"/>
              </w:rPr>
              <w:t xml:space="preserve"> «</w:t>
            </w:r>
            <w:r w:rsidRPr="00B958AE">
              <w:rPr>
                <w:rFonts w:ascii="Times New Roman" w:hAnsi="Times New Roman" w:cs="Times New Roman"/>
                <w:color w:val="auto"/>
              </w:rPr>
              <w:t>Восторг</w:t>
            </w:r>
            <w:r w:rsidRPr="00B958AE">
              <w:rPr>
                <w:rFonts w:ascii="Times New Roman" w:hAnsi="Times New Roman" w:cs="Times New Roman"/>
                <w:color w:val="auto"/>
                <w:lang w:val="en-US"/>
              </w:rPr>
              <w:t>»</w:t>
            </w:r>
          </w:p>
          <w:p w:rsidR="00943B02" w:rsidRPr="00B958AE" w:rsidRDefault="00943B02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958AE">
              <w:rPr>
                <w:rFonts w:ascii="Times New Roman" w:hAnsi="Times New Roman" w:cs="Times New Roman"/>
                <w:color w:val="auto"/>
                <w:lang w:val="en-US"/>
              </w:rPr>
              <w:t>(Instagram dk.vostorg)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  <w:lang w:val="en-US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30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7F5075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«Смерть на кончике иглы!»- профилактическая беседа  для молодежи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17.02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ДК «Восторг»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40 чел.</w:t>
            </w:r>
          </w:p>
        </w:tc>
        <w:tc>
          <w:tcPr>
            <w:tcW w:w="1843" w:type="dxa"/>
          </w:tcPr>
          <w:p w:rsidR="0048432C" w:rsidRDefault="0048432C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7F5075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aa"/>
              <w:rPr>
                <w:rStyle w:val="a5"/>
                <w:rFonts w:eastAsia="Courier New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 xml:space="preserve"> «Тяжело в ученье – легко в бою» - конкурсно-игровая программа для подростков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18.02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ДК «Восторг»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48432C" w:rsidRDefault="0048432C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7F5075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Style w:val="a5"/>
                <w:rFonts w:eastAsia="Courier New"/>
                <w:b w:val="0"/>
                <w:i w:val="0"/>
                <w:color w:val="auto"/>
                <w:sz w:val="24"/>
                <w:szCs w:val="24"/>
              </w:rPr>
              <w:t>Турнир по шашкам.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18.02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Гостиная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20 чел.</w:t>
            </w:r>
          </w:p>
        </w:tc>
        <w:tc>
          <w:tcPr>
            <w:tcW w:w="1843" w:type="dxa"/>
          </w:tcPr>
          <w:p w:rsidR="00943B02" w:rsidRPr="00B958AE" w:rsidRDefault="0048432C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trHeight w:val="453"/>
          <w:jc w:val="center"/>
        </w:trPr>
        <w:tc>
          <w:tcPr>
            <w:tcW w:w="605" w:type="dxa"/>
          </w:tcPr>
          <w:p w:rsidR="00943B02" w:rsidRPr="00B958AE" w:rsidRDefault="007F5075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«Песня шагает в строю» - музыкальный час.</w:t>
            </w:r>
          </w:p>
        </w:tc>
        <w:tc>
          <w:tcPr>
            <w:tcW w:w="1937" w:type="dxa"/>
          </w:tcPr>
          <w:p w:rsidR="00943B02" w:rsidRPr="00B958AE" w:rsidRDefault="00320F33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21</w:t>
            </w:r>
            <w:r w:rsidR="00943B02"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.02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ДК</w:t>
            </w:r>
            <w:r w:rsidRPr="00B958AE">
              <w:rPr>
                <w:rFonts w:ascii="Times New Roman" w:hAnsi="Times New Roman" w:cs="Times New Roman"/>
                <w:color w:val="auto"/>
                <w:lang w:val="en-US"/>
              </w:rPr>
              <w:t xml:space="preserve"> «</w:t>
            </w:r>
            <w:r w:rsidRPr="00B958AE">
              <w:rPr>
                <w:rFonts w:ascii="Times New Roman" w:hAnsi="Times New Roman" w:cs="Times New Roman"/>
                <w:color w:val="auto"/>
              </w:rPr>
              <w:t>Восторг</w:t>
            </w:r>
            <w:r w:rsidRPr="00B958AE">
              <w:rPr>
                <w:rFonts w:ascii="Times New Roman" w:hAnsi="Times New Roman" w:cs="Times New Roman"/>
                <w:color w:val="auto"/>
                <w:lang w:val="en-US"/>
              </w:rPr>
              <w:t>»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trHeight w:val="453"/>
          <w:jc w:val="center"/>
        </w:trPr>
        <w:tc>
          <w:tcPr>
            <w:tcW w:w="605" w:type="dxa"/>
          </w:tcPr>
          <w:p w:rsidR="00943B02" w:rsidRPr="00B958AE" w:rsidRDefault="007F5075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aa"/>
              <w:rPr>
                <w:rStyle w:val="a5"/>
                <w:rFonts w:eastAsia="Courier New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К 350-летию со дню рождения Петра </w:t>
            </w:r>
            <w:r w:rsidRPr="00B958AE">
              <w:rPr>
                <w:rFonts w:ascii="Times New Roman" w:hAnsi="Times New Roman" w:cs="Times New Roman"/>
                <w:bCs/>
                <w:color w:val="auto"/>
                <w:shd w:val="clear" w:color="auto" w:fill="FFFFFF"/>
                <w:lang w:val="en-US"/>
              </w:rPr>
              <w:t>I</w:t>
            </w:r>
            <w:r w:rsidRPr="00B958AE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- «Петровские ассамблеи»</w:t>
            </w:r>
          </w:p>
        </w:tc>
        <w:tc>
          <w:tcPr>
            <w:tcW w:w="1937" w:type="dxa"/>
          </w:tcPr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25.02</w:t>
            </w:r>
          </w:p>
        </w:tc>
        <w:tc>
          <w:tcPr>
            <w:tcW w:w="2168" w:type="dxa"/>
          </w:tcPr>
          <w:p w:rsidR="0048432C" w:rsidRDefault="0048432C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ДК «Восторг»</w:t>
            </w:r>
          </w:p>
        </w:tc>
        <w:tc>
          <w:tcPr>
            <w:tcW w:w="1123" w:type="dxa"/>
          </w:tcPr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20 чел.</w:t>
            </w:r>
          </w:p>
        </w:tc>
        <w:tc>
          <w:tcPr>
            <w:tcW w:w="1843" w:type="dxa"/>
          </w:tcPr>
          <w:p w:rsidR="0048432C" w:rsidRDefault="0048432C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48432C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jc w:val="center"/>
        </w:trPr>
        <w:tc>
          <w:tcPr>
            <w:tcW w:w="2519" w:type="dxa"/>
            <w:gridSpan w:val="2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gridSpan w:val="6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Март</w:t>
            </w:r>
          </w:p>
        </w:tc>
      </w:tr>
      <w:tr w:rsidR="00D82E51" w:rsidRPr="00B958AE" w:rsidTr="00090BF9">
        <w:trPr>
          <w:gridAfter w:val="1"/>
          <w:wAfter w:w="29" w:type="dxa"/>
          <w:trHeight w:val="576"/>
          <w:jc w:val="center"/>
        </w:trPr>
        <w:tc>
          <w:tcPr>
            <w:tcW w:w="605" w:type="dxa"/>
          </w:tcPr>
          <w:p w:rsidR="00943B02" w:rsidRPr="00B958AE" w:rsidRDefault="007F5075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lastRenderedPageBreak/>
              <w:t>14.</w:t>
            </w:r>
          </w:p>
        </w:tc>
        <w:tc>
          <w:tcPr>
            <w:tcW w:w="3260" w:type="dxa"/>
            <w:gridSpan w:val="2"/>
          </w:tcPr>
          <w:p w:rsidR="00943B02" w:rsidRPr="00B958AE" w:rsidRDefault="0000131A" w:rsidP="00792F32">
            <w:pPr>
              <w:pStyle w:val="aa"/>
              <w:rPr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92F32">
              <w:rPr>
                <w:rStyle w:val="a5"/>
                <w:rFonts w:eastAsia="Courier New"/>
                <w:b w:val="0"/>
                <w:i w:val="0"/>
                <w:color w:val="auto"/>
                <w:sz w:val="24"/>
                <w:szCs w:val="24"/>
              </w:rPr>
              <w:t>«Кукла Масленица</w:t>
            </w:r>
            <w:r w:rsidR="00792F32" w:rsidRPr="00B958AE">
              <w:rPr>
                <w:rStyle w:val="a5"/>
                <w:rFonts w:eastAsia="Courier New"/>
                <w:b w:val="0"/>
                <w:i w:val="0"/>
                <w:color w:val="auto"/>
                <w:sz w:val="24"/>
                <w:szCs w:val="24"/>
              </w:rPr>
              <w:t>»</w:t>
            </w:r>
            <w:r w:rsidR="00792F32"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 xml:space="preserve"> - </w:t>
            </w:r>
            <w:r w:rsidR="00792F32">
              <w:rPr>
                <w:rStyle w:val="5"/>
                <w:rFonts w:eastAsia="Courier New"/>
                <w:color w:val="auto"/>
                <w:sz w:val="24"/>
                <w:szCs w:val="24"/>
              </w:rPr>
              <w:t>мастер-класс по изготовления оберега Масленица.</w:t>
            </w:r>
          </w:p>
        </w:tc>
        <w:tc>
          <w:tcPr>
            <w:tcW w:w="1937" w:type="dxa"/>
          </w:tcPr>
          <w:p w:rsidR="0000131A" w:rsidRPr="00B958AE" w:rsidRDefault="0000131A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1.03</w:t>
            </w:r>
          </w:p>
        </w:tc>
        <w:tc>
          <w:tcPr>
            <w:tcW w:w="2168" w:type="dxa"/>
          </w:tcPr>
          <w:p w:rsidR="0000131A" w:rsidRPr="00B958AE" w:rsidRDefault="0000131A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6D060D" w:rsidP="002A17B9">
            <w:pPr>
              <w:pStyle w:val="aa"/>
              <w:jc w:val="center"/>
              <w:rPr>
                <w:color w:val="auto"/>
              </w:rPr>
            </w:pPr>
            <w:r>
              <w:rPr>
                <w:rStyle w:val="5"/>
                <w:rFonts w:eastAsia="Courier New"/>
              </w:rPr>
              <w:t>Гостиная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B31DC8" w:rsidRPr="00B958AE" w:rsidRDefault="00B31DC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30 чел.</w:t>
            </w:r>
          </w:p>
        </w:tc>
        <w:tc>
          <w:tcPr>
            <w:tcW w:w="1843" w:type="dxa"/>
          </w:tcPr>
          <w:p w:rsidR="0000131A" w:rsidRPr="00B958AE" w:rsidRDefault="0000131A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trHeight w:val="1102"/>
          <w:jc w:val="center"/>
        </w:trPr>
        <w:tc>
          <w:tcPr>
            <w:tcW w:w="605" w:type="dxa"/>
          </w:tcPr>
          <w:p w:rsidR="00943B02" w:rsidRPr="00B958AE" w:rsidRDefault="007F5075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15.</w:t>
            </w:r>
          </w:p>
        </w:tc>
        <w:tc>
          <w:tcPr>
            <w:tcW w:w="3260" w:type="dxa"/>
            <w:gridSpan w:val="2"/>
          </w:tcPr>
          <w:p w:rsidR="00943B02" w:rsidRPr="00B958AE" w:rsidRDefault="00792F32" w:rsidP="00792F32">
            <w:pPr>
              <w:pStyle w:val="aa"/>
              <w:rPr>
                <w:rStyle w:val="a5"/>
                <w:rFonts w:eastAsia="Courier New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 xml:space="preserve"> «Сигарета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958AE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 xml:space="preserve"> э</w:t>
            </w:r>
            <w:r w:rsidRPr="00B958AE">
              <w:rPr>
                <w:rFonts w:ascii="Times New Roman" w:hAnsi="Times New Roman" w:cs="Times New Roman"/>
                <w:color w:val="auto"/>
              </w:rPr>
              <w:t xml:space="preserve">то яд, он </w:t>
            </w: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B958AE">
              <w:rPr>
                <w:rFonts w:ascii="Times New Roman" w:hAnsi="Times New Roman" w:cs="Times New Roman"/>
                <w:color w:val="auto"/>
              </w:rPr>
              <w:t>пасен для ребят» Час откровенного разговора для детей</w:t>
            </w:r>
          </w:p>
        </w:tc>
        <w:tc>
          <w:tcPr>
            <w:tcW w:w="1937" w:type="dxa"/>
          </w:tcPr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792F3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2.03</w:t>
            </w:r>
          </w:p>
        </w:tc>
        <w:tc>
          <w:tcPr>
            <w:tcW w:w="2168" w:type="dxa"/>
          </w:tcPr>
          <w:p w:rsidR="0048432C" w:rsidRDefault="0048432C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48432C" w:rsidRDefault="0048432C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792F3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Гостиная</w:t>
            </w:r>
          </w:p>
        </w:tc>
        <w:tc>
          <w:tcPr>
            <w:tcW w:w="1123" w:type="dxa"/>
          </w:tcPr>
          <w:p w:rsidR="00B31DC8" w:rsidRPr="00B958AE" w:rsidRDefault="00B31DC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792F3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1</w:t>
            </w:r>
            <w:r w:rsidR="00B31DC8"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0 чел.</w:t>
            </w:r>
          </w:p>
        </w:tc>
        <w:tc>
          <w:tcPr>
            <w:tcW w:w="1843" w:type="dxa"/>
          </w:tcPr>
          <w:p w:rsidR="0048432C" w:rsidRDefault="0048432C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48432C" w:rsidRDefault="0048432C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792F32" w:rsidRPr="00B958AE" w:rsidTr="00090BF9">
        <w:trPr>
          <w:gridAfter w:val="1"/>
          <w:wAfter w:w="29" w:type="dxa"/>
          <w:trHeight w:val="1102"/>
          <w:jc w:val="center"/>
        </w:trPr>
        <w:tc>
          <w:tcPr>
            <w:tcW w:w="605" w:type="dxa"/>
          </w:tcPr>
          <w:p w:rsidR="00792F32" w:rsidRPr="00B958AE" w:rsidRDefault="00792F3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16.</w:t>
            </w:r>
          </w:p>
        </w:tc>
        <w:tc>
          <w:tcPr>
            <w:tcW w:w="3260" w:type="dxa"/>
            <w:gridSpan w:val="2"/>
          </w:tcPr>
          <w:p w:rsidR="00792F32" w:rsidRPr="00792F32" w:rsidRDefault="006D060D" w:rsidP="00792F32">
            <w:pPr>
              <w:pStyle w:val="aa"/>
              <w:rPr>
                <w:rStyle w:val="a5"/>
                <w:rFonts w:eastAsia="Courier New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>«Прощен</w:t>
            </w:r>
            <w:r w:rsidR="00792F32">
              <w:rPr>
                <w:rFonts w:ascii="Times New Roman" w:hAnsi="Times New Roman" w:cs="Times New Roman"/>
                <w:color w:val="auto"/>
              </w:rPr>
              <w:t>ое воскресенье</w:t>
            </w:r>
            <w:r w:rsidR="00792F32" w:rsidRPr="00792F32">
              <w:rPr>
                <w:rFonts w:ascii="Times New Roman" w:hAnsi="Times New Roman" w:cs="Times New Roman"/>
                <w:color w:val="auto"/>
              </w:rPr>
              <w:t>» -</w:t>
            </w:r>
            <w:r w:rsidR="00792F32">
              <w:rPr>
                <w:rFonts w:ascii="Times New Roman" w:hAnsi="Times New Roman" w:cs="Times New Roman"/>
                <w:color w:val="auto"/>
              </w:rPr>
              <w:t xml:space="preserve">театрализованное представление для детей </w:t>
            </w:r>
            <w:r w:rsidR="00792F32" w:rsidRPr="00792F32">
              <w:rPr>
                <w:rStyle w:val="a5"/>
                <w:rFonts w:eastAsia="Courier New"/>
                <w:color w:val="auto"/>
                <w:sz w:val="24"/>
                <w:szCs w:val="24"/>
              </w:rPr>
              <w:t xml:space="preserve"> </w:t>
            </w:r>
            <w:r w:rsidR="00792F32" w:rsidRPr="00792F32">
              <w:rPr>
                <w:rStyle w:val="a5"/>
                <w:rFonts w:eastAsia="Courier New"/>
                <w:b w:val="0"/>
                <w:i w:val="0"/>
                <w:color w:val="auto"/>
                <w:sz w:val="24"/>
                <w:szCs w:val="24"/>
              </w:rPr>
              <w:t>(Год культурного наследия народов России)</w:t>
            </w:r>
          </w:p>
        </w:tc>
        <w:tc>
          <w:tcPr>
            <w:tcW w:w="1937" w:type="dxa"/>
          </w:tcPr>
          <w:p w:rsidR="00792F32" w:rsidRDefault="00792F3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792F32" w:rsidRDefault="00792F3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792F32" w:rsidRDefault="00792F3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4.03</w:t>
            </w:r>
          </w:p>
        </w:tc>
        <w:tc>
          <w:tcPr>
            <w:tcW w:w="2168" w:type="dxa"/>
          </w:tcPr>
          <w:p w:rsidR="006D060D" w:rsidRDefault="006D060D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D060D" w:rsidRDefault="006D060D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92F32" w:rsidRDefault="006D060D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Концертный зал</w:t>
            </w:r>
          </w:p>
        </w:tc>
        <w:tc>
          <w:tcPr>
            <w:tcW w:w="1123" w:type="dxa"/>
          </w:tcPr>
          <w:p w:rsidR="006D060D" w:rsidRDefault="006D060D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6D060D" w:rsidRDefault="006D060D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792F32" w:rsidRPr="00B958AE" w:rsidRDefault="006D060D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792F32" w:rsidRDefault="00792F3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6D060D" w:rsidRDefault="006D060D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6D060D" w:rsidRDefault="006D060D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792F3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17.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792F32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«</w:t>
            </w:r>
            <w:r w:rsidR="00792F32">
              <w:rPr>
                <w:rStyle w:val="5"/>
                <w:color w:val="auto"/>
                <w:sz w:val="24"/>
                <w:szCs w:val="24"/>
              </w:rPr>
              <w:t>Серебро романса</w:t>
            </w:r>
            <w:r w:rsidRPr="00B958AE">
              <w:rPr>
                <w:rStyle w:val="5"/>
                <w:color w:val="auto"/>
                <w:sz w:val="24"/>
                <w:szCs w:val="24"/>
              </w:rPr>
              <w:t>» - вечер отдыха в музыкальной гостиной</w:t>
            </w:r>
            <w:r w:rsidR="00792F32">
              <w:rPr>
                <w:rStyle w:val="5"/>
                <w:color w:val="auto"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5E222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6</w:t>
            </w:r>
            <w:r w:rsidR="00943B02"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.03</w:t>
            </w:r>
          </w:p>
        </w:tc>
        <w:tc>
          <w:tcPr>
            <w:tcW w:w="2168" w:type="dxa"/>
          </w:tcPr>
          <w:p w:rsidR="0048432C" w:rsidRDefault="0048432C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Гостиная</w:t>
            </w:r>
          </w:p>
        </w:tc>
        <w:tc>
          <w:tcPr>
            <w:tcW w:w="1123" w:type="dxa"/>
          </w:tcPr>
          <w:p w:rsidR="00B31DC8" w:rsidRPr="00B958AE" w:rsidRDefault="00B31DC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B31DC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25 чел.</w:t>
            </w:r>
          </w:p>
        </w:tc>
        <w:tc>
          <w:tcPr>
            <w:tcW w:w="1843" w:type="dxa"/>
          </w:tcPr>
          <w:p w:rsidR="0048432C" w:rsidRDefault="0048432C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6D060D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19.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rStyle w:val="a5"/>
                <w:rFonts w:eastAsia="Courier New"/>
                <w:b w:val="0"/>
                <w:i w:val="0"/>
                <w:color w:val="auto"/>
                <w:sz w:val="24"/>
                <w:szCs w:val="24"/>
              </w:rPr>
              <w:t>«Мы на земле останемся народом!» - урок памяти ко Дню депортации балкарского народа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 xml:space="preserve"> для </w:t>
            </w:r>
            <w:r w:rsidR="00320F33"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молодежи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5E2229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>
              <w:rPr>
                <w:rStyle w:val="5"/>
                <w:color w:val="auto"/>
                <w:sz w:val="24"/>
                <w:szCs w:val="24"/>
              </w:rPr>
              <w:t>9</w:t>
            </w:r>
            <w:r w:rsidR="00943B02" w:rsidRPr="00B958AE">
              <w:rPr>
                <w:rStyle w:val="5"/>
                <w:color w:val="auto"/>
                <w:sz w:val="24"/>
                <w:szCs w:val="24"/>
              </w:rPr>
              <w:t>.03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92F32" w:rsidRDefault="00792F32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Концертный зал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792F32" w:rsidRDefault="00792F3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B31DC8" w:rsidRPr="00B958AE" w:rsidRDefault="00B31DC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40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  <w:lang w:val="en-US"/>
              </w:rPr>
            </w:pPr>
          </w:p>
          <w:p w:rsidR="00792F32" w:rsidRDefault="00792F3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6D060D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20.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«Как научиться жить без драки» -</w:t>
            </w:r>
            <w:r w:rsidR="00320F33" w:rsidRPr="00B958A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958AE">
              <w:rPr>
                <w:rFonts w:ascii="Times New Roman" w:hAnsi="Times New Roman" w:cs="Times New Roman"/>
                <w:color w:val="auto"/>
              </w:rPr>
              <w:t xml:space="preserve">час общения для подростков. 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11.03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Концертный зал</w:t>
            </w:r>
          </w:p>
        </w:tc>
        <w:tc>
          <w:tcPr>
            <w:tcW w:w="1123" w:type="dxa"/>
          </w:tcPr>
          <w:p w:rsidR="00B31DC8" w:rsidRPr="00B958AE" w:rsidRDefault="00B31DC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B31DC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trHeight w:val="483"/>
          <w:jc w:val="center"/>
        </w:trPr>
        <w:tc>
          <w:tcPr>
            <w:tcW w:w="605" w:type="dxa"/>
          </w:tcPr>
          <w:p w:rsidR="00943B02" w:rsidRPr="00B958AE" w:rsidRDefault="006D060D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21.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3224C0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 xml:space="preserve"> «Мы и наше здоровье»</w:t>
            </w:r>
            <w:r w:rsidR="00B31DC8" w:rsidRPr="00B958AE">
              <w:rPr>
                <w:color w:val="auto"/>
                <w:sz w:val="24"/>
                <w:szCs w:val="24"/>
              </w:rPr>
              <w:t xml:space="preserve"> - познавательная программа для детей</w:t>
            </w:r>
            <w:r w:rsidR="004D470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17.03</w:t>
            </w:r>
          </w:p>
        </w:tc>
        <w:tc>
          <w:tcPr>
            <w:tcW w:w="2168" w:type="dxa"/>
          </w:tcPr>
          <w:p w:rsidR="0048432C" w:rsidRDefault="0048432C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Концертный зал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B31DC8" w:rsidRPr="00B958AE" w:rsidRDefault="00B31DC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48432C" w:rsidRDefault="0048432C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10827" w:rsidRPr="00B958AE" w:rsidTr="00090BF9">
        <w:trPr>
          <w:gridAfter w:val="1"/>
          <w:wAfter w:w="29" w:type="dxa"/>
          <w:trHeight w:val="483"/>
          <w:jc w:val="center"/>
        </w:trPr>
        <w:tc>
          <w:tcPr>
            <w:tcW w:w="605" w:type="dxa"/>
          </w:tcPr>
          <w:p w:rsidR="00D10827" w:rsidRPr="00363243" w:rsidRDefault="00573ABF" w:rsidP="00B958AE">
            <w:pPr>
              <w:pStyle w:val="aa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22.</w:t>
            </w:r>
          </w:p>
        </w:tc>
        <w:tc>
          <w:tcPr>
            <w:tcW w:w="3260" w:type="dxa"/>
            <w:gridSpan w:val="2"/>
          </w:tcPr>
          <w:p w:rsidR="00D10827" w:rsidRPr="00B958AE" w:rsidRDefault="00573ABF" w:rsidP="00573ABF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«День гражданской обороны» - </w:t>
            </w:r>
            <w:r w:rsidR="00DC0841">
              <w:rPr>
                <w:color w:val="auto"/>
                <w:sz w:val="24"/>
                <w:szCs w:val="24"/>
              </w:rPr>
              <w:t>для молодежи.</w:t>
            </w:r>
          </w:p>
        </w:tc>
        <w:tc>
          <w:tcPr>
            <w:tcW w:w="1937" w:type="dxa"/>
          </w:tcPr>
          <w:p w:rsidR="00D10827" w:rsidRPr="00B958AE" w:rsidRDefault="00DC0841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>
              <w:rPr>
                <w:rStyle w:val="5"/>
                <w:color w:val="auto"/>
                <w:sz w:val="24"/>
                <w:szCs w:val="24"/>
              </w:rPr>
              <w:t>22.03</w:t>
            </w:r>
          </w:p>
        </w:tc>
        <w:tc>
          <w:tcPr>
            <w:tcW w:w="2168" w:type="dxa"/>
          </w:tcPr>
          <w:p w:rsidR="00D10827" w:rsidRDefault="00D10827" w:rsidP="002A17B9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23" w:type="dxa"/>
          </w:tcPr>
          <w:p w:rsidR="00D10827" w:rsidRPr="00B958AE" w:rsidRDefault="00DC0841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D10827" w:rsidRDefault="00D10827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573ABF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23.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«Репка» - музыкальный спектакль.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26.03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943B02" w:rsidRPr="00B958AE" w:rsidRDefault="00B31DC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24.</w:t>
            </w:r>
          </w:p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«Родной мой край – Балкария!» -</w:t>
            </w:r>
            <w:r w:rsidR="00320F33" w:rsidRPr="00B958AE">
              <w:rPr>
                <w:color w:val="auto"/>
                <w:sz w:val="24"/>
                <w:szCs w:val="24"/>
              </w:rPr>
              <w:t xml:space="preserve"> </w:t>
            </w:r>
            <w:r w:rsidR="005E2229">
              <w:rPr>
                <w:color w:val="auto"/>
                <w:sz w:val="24"/>
                <w:szCs w:val="24"/>
              </w:rPr>
              <w:t>поэтический альбом для подростков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28.03</w:t>
            </w:r>
          </w:p>
        </w:tc>
        <w:tc>
          <w:tcPr>
            <w:tcW w:w="2168" w:type="dxa"/>
          </w:tcPr>
          <w:p w:rsidR="005E2229" w:rsidRDefault="005E2229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5E2229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ДК «Восторг»</w:t>
            </w:r>
          </w:p>
        </w:tc>
        <w:tc>
          <w:tcPr>
            <w:tcW w:w="1123" w:type="dxa"/>
          </w:tcPr>
          <w:p w:rsidR="00B31DC8" w:rsidRPr="00B958AE" w:rsidRDefault="00B31DC8" w:rsidP="005E2229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B31DC8" w:rsidRPr="00B958AE" w:rsidRDefault="00B31DC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30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jc w:val="center"/>
        </w:trPr>
        <w:tc>
          <w:tcPr>
            <w:tcW w:w="2519" w:type="dxa"/>
            <w:gridSpan w:val="2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gridSpan w:val="6"/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Апрель</w:t>
            </w:r>
          </w:p>
        </w:tc>
      </w:tr>
      <w:tr w:rsidR="00D82E51" w:rsidRPr="00B958AE" w:rsidTr="00090BF9">
        <w:trPr>
          <w:gridAfter w:val="1"/>
          <w:wAfter w:w="29" w:type="dxa"/>
          <w:trHeight w:val="946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3224C0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«Веселье да смех у нас лучше всех!»</w:t>
            </w:r>
            <w:r w:rsidRPr="00B958AE">
              <w:rPr>
                <w:rStyle w:val="5"/>
                <w:color w:val="auto"/>
                <w:sz w:val="24"/>
                <w:szCs w:val="24"/>
              </w:rPr>
              <w:t xml:space="preserve"> - конкурсно-игровая программа ко дню смеха для детей.</w:t>
            </w:r>
            <w:r w:rsidR="004D4704">
              <w:rPr>
                <w:rStyle w:val="5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1.04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B31DC8" w:rsidRPr="00B958AE" w:rsidRDefault="00B31DC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B31DC8" w:rsidRPr="00B958AE" w:rsidRDefault="00B31DC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«Закон и ответственность» познавательная программа для молодежи.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8.04</w:t>
            </w: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48432C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B31DC8" w:rsidRPr="00B958AE" w:rsidRDefault="00B31DC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40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C5315E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</w:t>
            </w:r>
            <w:r w:rsidR="00EA50B3"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Веселый космодром» игровая программа для детей</w:t>
            </w:r>
            <w:r w:rsidR="00943B02"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 xml:space="preserve"> ко Дню космонавтики.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12.04</w:t>
            </w:r>
          </w:p>
        </w:tc>
        <w:tc>
          <w:tcPr>
            <w:tcW w:w="2168" w:type="dxa"/>
          </w:tcPr>
          <w:p w:rsidR="0048432C" w:rsidRDefault="0048432C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48432C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B31DC8" w:rsidRPr="00B958AE" w:rsidRDefault="00B31DC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B31DC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40 чел.</w:t>
            </w:r>
          </w:p>
        </w:tc>
        <w:tc>
          <w:tcPr>
            <w:tcW w:w="1843" w:type="dxa"/>
          </w:tcPr>
          <w:p w:rsidR="0048432C" w:rsidRDefault="0048432C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444793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444793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444793" w:rsidRPr="00B958AE" w:rsidRDefault="00444793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«Полна чудес волшебная страна» - музыкальный час, посвященный творчеству А.Н. Островского</w:t>
            </w:r>
          </w:p>
        </w:tc>
        <w:tc>
          <w:tcPr>
            <w:tcW w:w="1937" w:type="dxa"/>
          </w:tcPr>
          <w:p w:rsidR="0048432C" w:rsidRDefault="0048432C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444793" w:rsidRPr="00B958AE" w:rsidRDefault="00444793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15.04.</w:t>
            </w:r>
          </w:p>
        </w:tc>
        <w:tc>
          <w:tcPr>
            <w:tcW w:w="2168" w:type="dxa"/>
          </w:tcPr>
          <w:p w:rsidR="00444793" w:rsidRDefault="00444793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48432C" w:rsidRPr="00B958AE" w:rsidRDefault="0048432C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Гостиная</w:t>
            </w:r>
          </w:p>
        </w:tc>
        <w:tc>
          <w:tcPr>
            <w:tcW w:w="1123" w:type="dxa"/>
          </w:tcPr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 xml:space="preserve">  </w:t>
            </w:r>
          </w:p>
          <w:p w:rsidR="00444793" w:rsidRPr="00B958AE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30 чел.</w:t>
            </w:r>
          </w:p>
        </w:tc>
        <w:tc>
          <w:tcPr>
            <w:tcW w:w="1843" w:type="dxa"/>
          </w:tcPr>
          <w:p w:rsidR="00444793" w:rsidRDefault="00444793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48432C" w:rsidRPr="00B958AE" w:rsidRDefault="0048432C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trHeight w:val="905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</w:t>
            </w:r>
            <w:r w:rsidR="006D060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EA50B3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«Подросток и закон» - беседа для подростков.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22.04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48432C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B31DC8" w:rsidRPr="00B958AE" w:rsidRDefault="00B31DC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B31DC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6D060D" w:rsidRPr="00B958AE" w:rsidRDefault="00A936E8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943B02" w:rsidRPr="00B958AE" w:rsidRDefault="00EA50B3" w:rsidP="00A936E8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«Горечь полыни» просмотр видеофильма ко Дню</w:t>
            </w:r>
            <w:r w:rsidR="00943B02" w:rsidRPr="00B958AE">
              <w:rPr>
                <w:rStyle w:val="5"/>
                <w:color w:val="auto"/>
                <w:sz w:val="24"/>
                <w:szCs w:val="24"/>
              </w:rPr>
              <w:t xml:space="preserve"> памяти </w:t>
            </w:r>
            <w:r w:rsidR="00943B02" w:rsidRPr="00B958AE">
              <w:rPr>
                <w:rStyle w:val="5"/>
                <w:color w:val="auto"/>
                <w:sz w:val="24"/>
                <w:szCs w:val="24"/>
              </w:rPr>
              <w:lastRenderedPageBreak/>
              <w:t>погибших в радиационных авариях и катастрофах (в память событий 26 апреля 19</w:t>
            </w:r>
            <w:r w:rsidRPr="00B958AE">
              <w:rPr>
                <w:rStyle w:val="5"/>
                <w:color w:val="auto"/>
                <w:sz w:val="24"/>
                <w:szCs w:val="24"/>
              </w:rPr>
              <w:t>86 года н</w:t>
            </w:r>
            <w:r w:rsidR="00DC0841">
              <w:rPr>
                <w:rStyle w:val="5"/>
                <w:color w:val="auto"/>
                <w:sz w:val="24"/>
                <w:szCs w:val="24"/>
              </w:rPr>
              <w:t>а Чернобыльской АЭС)</w:t>
            </w:r>
            <w:r w:rsidRPr="00B958AE">
              <w:rPr>
                <w:rStyle w:val="5"/>
                <w:color w:val="auto"/>
                <w:sz w:val="24"/>
                <w:szCs w:val="24"/>
              </w:rPr>
              <w:t>.</w:t>
            </w:r>
            <w:r w:rsidR="00DC0841">
              <w:rPr>
                <w:rStyle w:val="5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48432C" w:rsidRDefault="0048432C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26.04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48432C" w:rsidRDefault="0048432C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48432C" w:rsidRDefault="0048432C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B31DC8" w:rsidRPr="00B958AE" w:rsidRDefault="00B31DC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48432C" w:rsidRDefault="0048432C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48432C" w:rsidRDefault="0048432C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6D060D" w:rsidRPr="00B958AE" w:rsidRDefault="00A936E8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31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943B02" w:rsidRPr="00B958AE" w:rsidRDefault="00943B02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60"/>
              <w:jc w:val="left"/>
              <w:rPr>
                <w:color w:val="auto"/>
                <w:sz w:val="24"/>
                <w:szCs w:val="24"/>
              </w:rPr>
            </w:pPr>
            <w:r w:rsidRPr="006D060D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 xml:space="preserve">«Волшебный мир танца» </w:t>
            </w:r>
            <w:r w:rsidRPr="00B958AE">
              <w:rPr>
                <w:rStyle w:val="a5"/>
                <w:color w:val="auto"/>
                <w:sz w:val="24"/>
                <w:szCs w:val="24"/>
              </w:rPr>
              <w:t>-</w:t>
            </w: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развлекательная программа ко Дню танца.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29.04</w:t>
            </w:r>
          </w:p>
        </w:tc>
        <w:tc>
          <w:tcPr>
            <w:tcW w:w="2168" w:type="dxa"/>
          </w:tcPr>
          <w:p w:rsidR="0048432C" w:rsidRDefault="0048432C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B31DC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680215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680215" w:rsidRPr="00B958AE" w:rsidRDefault="00A936E8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3260" w:type="dxa"/>
            <w:gridSpan w:val="2"/>
          </w:tcPr>
          <w:p w:rsidR="00680215" w:rsidRPr="006D060D" w:rsidRDefault="00680215" w:rsidP="00B958AE">
            <w:pPr>
              <w:pStyle w:val="10"/>
              <w:shd w:val="clear" w:color="auto" w:fill="auto"/>
              <w:spacing w:line="240" w:lineRule="auto"/>
              <w:ind w:left="6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«Первомай – история праздника» - оформление информационного стенда</w:t>
            </w:r>
          </w:p>
        </w:tc>
        <w:tc>
          <w:tcPr>
            <w:tcW w:w="1937" w:type="dxa"/>
          </w:tcPr>
          <w:p w:rsidR="00680215" w:rsidRPr="00B958AE" w:rsidRDefault="00680215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</w:tcPr>
          <w:p w:rsidR="00680215" w:rsidRDefault="00680215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</w:tcPr>
          <w:p w:rsidR="00680215" w:rsidRDefault="00680215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0215" w:rsidRPr="00B958AE" w:rsidRDefault="00680215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</w:tr>
      <w:tr w:rsidR="00D82E51" w:rsidRPr="00B958AE" w:rsidTr="00090BF9">
        <w:trPr>
          <w:jc w:val="center"/>
        </w:trPr>
        <w:tc>
          <w:tcPr>
            <w:tcW w:w="2519" w:type="dxa"/>
            <w:gridSpan w:val="2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gridSpan w:val="6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Май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6D060D" w:rsidRPr="00B958AE" w:rsidRDefault="00A936E8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943B02" w:rsidRPr="00B958AE" w:rsidRDefault="00943B02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943B02" w:rsidRPr="00B958AE" w:rsidRDefault="00ED3150" w:rsidP="00783895">
            <w:pPr>
              <w:pStyle w:val="10"/>
              <w:shd w:val="clear" w:color="auto" w:fill="auto"/>
              <w:spacing w:line="240" w:lineRule="auto"/>
              <w:ind w:left="6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«Наследники Победы» - фестиваль песни.</w:t>
            </w:r>
            <w:r w:rsidR="004D470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A94B73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4</w:t>
            </w:r>
            <w:r w:rsidR="00943B02" w:rsidRPr="00B958AE">
              <w:rPr>
                <w:rStyle w:val="5"/>
                <w:color w:val="auto"/>
                <w:sz w:val="24"/>
                <w:szCs w:val="24"/>
              </w:rPr>
              <w:t>.05</w:t>
            </w:r>
          </w:p>
        </w:tc>
        <w:tc>
          <w:tcPr>
            <w:tcW w:w="2168" w:type="dxa"/>
          </w:tcPr>
          <w:p w:rsidR="0048432C" w:rsidRDefault="0048432C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ED3150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 xml:space="preserve">ДК </w:t>
            </w:r>
            <w:r w:rsidR="00A94B73"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«Восторг»</w:t>
            </w:r>
          </w:p>
        </w:tc>
        <w:tc>
          <w:tcPr>
            <w:tcW w:w="1123" w:type="dxa"/>
          </w:tcPr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CA2021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30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6D060D" w:rsidRPr="00B958AE" w:rsidRDefault="00A936E8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CA2021" w:rsidRPr="00B958AE" w:rsidRDefault="00CA2021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CA2021" w:rsidRPr="00B958AE" w:rsidRDefault="00CA2021" w:rsidP="00B958AE">
            <w:pPr>
              <w:pStyle w:val="10"/>
              <w:shd w:val="clear" w:color="auto" w:fill="auto"/>
              <w:spacing w:line="240" w:lineRule="auto"/>
              <w:ind w:left="6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Дворовые концерты «Победа в каждый двор.</w:t>
            </w:r>
          </w:p>
        </w:tc>
        <w:tc>
          <w:tcPr>
            <w:tcW w:w="1937" w:type="dxa"/>
          </w:tcPr>
          <w:p w:rsidR="00CA2021" w:rsidRPr="00B958AE" w:rsidRDefault="00CA2021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5-6.09</w:t>
            </w:r>
          </w:p>
        </w:tc>
        <w:tc>
          <w:tcPr>
            <w:tcW w:w="2168" w:type="dxa"/>
          </w:tcPr>
          <w:p w:rsidR="00CA2021" w:rsidRPr="00B958AE" w:rsidRDefault="00CA2021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Микрорайон</w:t>
            </w:r>
          </w:p>
        </w:tc>
        <w:tc>
          <w:tcPr>
            <w:tcW w:w="1123" w:type="dxa"/>
          </w:tcPr>
          <w:p w:rsidR="00CA2021" w:rsidRPr="00B958AE" w:rsidRDefault="00CA2021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CA2021" w:rsidRPr="00B958AE" w:rsidRDefault="00CA2021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2A17B9" w:rsidRDefault="002A17B9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CA2021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</w:t>
            </w:r>
            <w:r w:rsidR="007F5075" w:rsidRPr="00B958AE">
              <w:rPr>
                <w:rFonts w:ascii="Times New Roman" w:hAnsi="Times New Roman" w:cs="Times New Roman"/>
                <w:color w:val="auto"/>
              </w:rPr>
              <w:t>.</w:t>
            </w:r>
            <w:r w:rsidR="00CA2021" w:rsidRPr="00B958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CA2021" w:rsidRPr="00B958AE" w:rsidRDefault="00CA2021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6D060D" w:rsidRDefault="006D060D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B958AE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</w:t>
            </w:r>
            <w:r w:rsidR="00CA2021" w:rsidRPr="00B958AE">
              <w:rPr>
                <w:rFonts w:ascii="Times New Roman" w:hAnsi="Times New Roman" w:cs="Times New Roman"/>
                <w:color w:val="auto"/>
              </w:rPr>
              <w:t>.</w:t>
            </w:r>
            <w:r w:rsidR="00B958AE" w:rsidRPr="00B958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B958AE" w:rsidRPr="00B958AE" w:rsidRDefault="00B958AE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2A17B9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</w:t>
            </w:r>
            <w:r w:rsidR="00B958AE" w:rsidRPr="00B958AE">
              <w:rPr>
                <w:rFonts w:ascii="Times New Roman" w:hAnsi="Times New Roman" w:cs="Times New Roman"/>
                <w:color w:val="auto"/>
              </w:rPr>
              <w:t>.</w:t>
            </w:r>
            <w:r w:rsidR="002A17B9" w:rsidRPr="00B958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A17B9" w:rsidRDefault="002A17B9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2A17B9" w:rsidRDefault="002A17B9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6D060D" w:rsidRDefault="006D060D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943B02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</w:t>
            </w:r>
            <w:r w:rsidR="002A17B9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6D060D" w:rsidRDefault="006D060D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6D060D" w:rsidRDefault="006D060D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6D060D" w:rsidRPr="00B958AE" w:rsidRDefault="00A936E8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6D060D" w:rsidRPr="00B958AE" w:rsidRDefault="006D060D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Комплекс мероприятий, посвященных, 77-ой годовщины Великой Победы:</w:t>
            </w:r>
          </w:p>
          <w:p w:rsidR="00943B02" w:rsidRPr="00B958AE" w:rsidRDefault="00943B02" w:rsidP="00B958AE">
            <w:pPr>
              <w:pStyle w:val="10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«</w:t>
            </w:r>
            <w:r w:rsidR="00A94B73" w:rsidRPr="00B958AE">
              <w:rPr>
                <w:color w:val="auto"/>
                <w:sz w:val="24"/>
                <w:szCs w:val="24"/>
              </w:rPr>
              <w:t>Салют Победы!</w:t>
            </w:r>
            <w:r w:rsidRPr="00B958AE">
              <w:rPr>
                <w:color w:val="auto"/>
                <w:sz w:val="24"/>
                <w:szCs w:val="24"/>
              </w:rPr>
              <w:t>» -конкурс рисунков на асфальте».</w:t>
            </w:r>
          </w:p>
          <w:p w:rsidR="00943B02" w:rsidRPr="00B958AE" w:rsidRDefault="00943B02" w:rsidP="00B958AE">
            <w:pPr>
              <w:pStyle w:val="10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«Бессмертный полк» шествие к Вечному огню.</w:t>
            </w:r>
          </w:p>
          <w:p w:rsidR="00943B02" w:rsidRPr="00B958AE" w:rsidRDefault="00A94B73" w:rsidP="00B958AE">
            <w:pPr>
              <w:pStyle w:val="10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«На веки в памяти людской</w:t>
            </w:r>
            <w:r w:rsidR="00943B02" w:rsidRPr="00B958AE">
              <w:rPr>
                <w:color w:val="auto"/>
                <w:sz w:val="24"/>
                <w:szCs w:val="24"/>
              </w:rPr>
              <w:t>» митинг у Памятника неизвестному солдату.</w:t>
            </w:r>
          </w:p>
          <w:p w:rsidR="00943B02" w:rsidRPr="00B958AE" w:rsidRDefault="00943B02" w:rsidP="00B958AE">
            <w:pPr>
              <w:pStyle w:val="10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«</w:t>
            </w:r>
            <w:r w:rsidR="00A94B73" w:rsidRPr="00B958AE">
              <w:rPr>
                <w:color w:val="auto"/>
                <w:sz w:val="24"/>
                <w:szCs w:val="24"/>
              </w:rPr>
              <w:t>И помнит мир спасенный</w:t>
            </w:r>
            <w:r w:rsidRPr="00B958AE">
              <w:rPr>
                <w:color w:val="auto"/>
                <w:sz w:val="24"/>
                <w:szCs w:val="24"/>
              </w:rPr>
              <w:t>» -праздничный концерт.</w:t>
            </w:r>
          </w:p>
          <w:p w:rsidR="00943B02" w:rsidRPr="00B958AE" w:rsidRDefault="00B958AE" w:rsidP="00B958AE">
            <w:pPr>
              <w:pStyle w:val="10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Вечер</w:t>
            </w:r>
            <w:r w:rsidR="00943B02" w:rsidRPr="00B958AE">
              <w:rPr>
                <w:color w:val="auto"/>
                <w:sz w:val="24"/>
                <w:szCs w:val="24"/>
              </w:rPr>
              <w:t xml:space="preserve"> отдыха в клубе «Ветеран»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9.05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48432C" w:rsidRDefault="0048432C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48432C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Прилегающая к учреждению территория</w:t>
            </w:r>
          </w:p>
          <w:p w:rsidR="00943B02" w:rsidRPr="00B958AE" w:rsidRDefault="00943B02" w:rsidP="0048432C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Ул. Горького</w:t>
            </w:r>
          </w:p>
          <w:p w:rsidR="00943B02" w:rsidRPr="00B958AE" w:rsidRDefault="00943B02" w:rsidP="0048432C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48432C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Памятник</w:t>
            </w:r>
          </w:p>
          <w:p w:rsidR="00943B02" w:rsidRPr="00B958AE" w:rsidRDefault="00943B02" w:rsidP="0048432C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48432C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48432C" w:rsidRDefault="0048432C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A94B73" w:rsidRPr="00B958AE" w:rsidRDefault="00A94B73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A94B73" w:rsidRPr="00B958AE" w:rsidRDefault="00A94B73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A94B73" w:rsidRPr="00B958AE" w:rsidRDefault="00A94B73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25 чел.</w:t>
            </w:r>
          </w:p>
          <w:p w:rsidR="00A94B73" w:rsidRPr="00B958AE" w:rsidRDefault="00A94B73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A94B73" w:rsidRPr="00B958AE" w:rsidRDefault="00A94B73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A94B73" w:rsidRPr="00B958AE" w:rsidRDefault="00A94B73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100 чел.</w:t>
            </w:r>
          </w:p>
          <w:p w:rsidR="00A94B73" w:rsidRPr="00B958AE" w:rsidRDefault="00A94B73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A94B73" w:rsidRPr="00B958AE" w:rsidRDefault="00A94B73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150 чел.</w:t>
            </w:r>
          </w:p>
          <w:p w:rsidR="00A94B73" w:rsidRPr="00B958AE" w:rsidRDefault="00A94B73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A94B73" w:rsidRPr="00B958AE" w:rsidRDefault="00A94B73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  <w:p w:rsidR="00A94B73" w:rsidRPr="00B958AE" w:rsidRDefault="00A94B73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A94B73" w:rsidRPr="00B958AE" w:rsidRDefault="00A94B73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A94B73" w:rsidRPr="00B958AE" w:rsidRDefault="00A94B73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20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</w:tr>
      <w:tr w:rsidR="00ED3150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ED3150" w:rsidRPr="00B958AE" w:rsidRDefault="00ED3150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ED3150" w:rsidRPr="00B958AE" w:rsidRDefault="00ED3150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«Пионеры-герои» - патриотическое мероприятие в рамках акции «Юные герои Великой Победы»</w:t>
            </w:r>
          </w:p>
        </w:tc>
        <w:tc>
          <w:tcPr>
            <w:tcW w:w="1937" w:type="dxa"/>
          </w:tcPr>
          <w:p w:rsidR="00090BF9" w:rsidRDefault="00ED3150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>
              <w:rPr>
                <w:rStyle w:val="5"/>
                <w:color w:val="auto"/>
                <w:sz w:val="24"/>
                <w:szCs w:val="24"/>
              </w:rPr>
              <w:t>1</w:t>
            </w:r>
          </w:p>
          <w:p w:rsidR="00ED3150" w:rsidRPr="00B958AE" w:rsidRDefault="00ED3150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>
              <w:rPr>
                <w:rStyle w:val="5"/>
                <w:color w:val="auto"/>
                <w:sz w:val="24"/>
                <w:szCs w:val="24"/>
              </w:rPr>
              <w:t>9.05</w:t>
            </w:r>
          </w:p>
        </w:tc>
        <w:tc>
          <w:tcPr>
            <w:tcW w:w="2168" w:type="dxa"/>
          </w:tcPr>
          <w:p w:rsidR="00090BF9" w:rsidRDefault="00090BF9" w:rsidP="00090BF9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ED3150" w:rsidRPr="00B958AE" w:rsidRDefault="00090BF9" w:rsidP="00090BF9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ED3150" w:rsidRDefault="00ED3150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090BF9" w:rsidRPr="00B958AE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70 чел.</w:t>
            </w:r>
          </w:p>
        </w:tc>
        <w:tc>
          <w:tcPr>
            <w:tcW w:w="1843" w:type="dxa"/>
          </w:tcPr>
          <w:p w:rsidR="00090BF9" w:rsidRDefault="00090BF9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ED3150" w:rsidRPr="00B958AE" w:rsidRDefault="00090BF9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6D060D" w:rsidRPr="00B958AE" w:rsidRDefault="00A936E8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943B02" w:rsidRPr="00B958AE" w:rsidRDefault="00943B02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943B02" w:rsidRPr="00B958AE" w:rsidRDefault="00A94B73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«День памяти адыгов»</w:t>
            </w:r>
            <w:r w:rsidR="003D2F88" w:rsidRPr="00B958AE">
              <w:rPr>
                <w:color w:val="auto"/>
                <w:sz w:val="24"/>
                <w:szCs w:val="24"/>
              </w:rPr>
              <w:t xml:space="preserve"> - час истории</w:t>
            </w:r>
            <w:r w:rsidR="003D2F88" w:rsidRPr="00B958AE">
              <w:rPr>
                <w:color w:val="auto"/>
                <w:sz w:val="24"/>
                <w:szCs w:val="24"/>
                <w:shd w:val="clear" w:color="auto" w:fill="FFFFFF"/>
              </w:rPr>
              <w:t xml:space="preserve"> для подростков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21. 05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Гостиная</w:t>
            </w:r>
          </w:p>
        </w:tc>
        <w:tc>
          <w:tcPr>
            <w:tcW w:w="1123" w:type="dxa"/>
          </w:tcPr>
          <w:p w:rsidR="00943B02" w:rsidRPr="00B958AE" w:rsidRDefault="003D2F8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40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6D060D" w:rsidRPr="00B958AE" w:rsidRDefault="00A936E8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943B02" w:rsidRPr="00B958AE" w:rsidRDefault="00943B02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943B02" w:rsidRPr="00B958AE" w:rsidRDefault="003D2F88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  <w:shd w:val="clear" w:color="auto" w:fill="FFFFFF"/>
              </w:rPr>
              <w:t xml:space="preserve">«От знаков к буквам от бересты к страницам» -познавательное путешествие для детей </w:t>
            </w:r>
          </w:p>
        </w:tc>
        <w:tc>
          <w:tcPr>
            <w:tcW w:w="1937" w:type="dxa"/>
          </w:tcPr>
          <w:p w:rsidR="0048432C" w:rsidRDefault="0048432C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24. 05</w:t>
            </w: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Гостиная</w:t>
            </w:r>
          </w:p>
        </w:tc>
        <w:tc>
          <w:tcPr>
            <w:tcW w:w="1123" w:type="dxa"/>
          </w:tcPr>
          <w:p w:rsidR="00090BF9" w:rsidRDefault="00090BF9" w:rsidP="00090BF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090BF9" w:rsidP="00090BF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5</w:t>
            </w:r>
            <w:r w:rsidR="003D2F88"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7F5075" w:rsidRPr="00B958AE" w:rsidRDefault="007F5075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7F5075" w:rsidRPr="00B958AE" w:rsidRDefault="007F5075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7F5075" w:rsidRPr="00B958AE" w:rsidRDefault="007F5075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7F5075" w:rsidRPr="00B958AE" w:rsidRDefault="007F5075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2A17B9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</w:t>
            </w:r>
            <w:r w:rsidR="00B958AE" w:rsidRPr="00B958AE">
              <w:rPr>
                <w:rFonts w:ascii="Times New Roman" w:hAnsi="Times New Roman" w:cs="Times New Roman"/>
                <w:color w:val="auto"/>
              </w:rPr>
              <w:t>.</w:t>
            </w:r>
            <w:r w:rsidR="002A17B9" w:rsidRPr="00B958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2A17B9" w:rsidRDefault="002A17B9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6D060D" w:rsidRDefault="00A936E8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43</w:t>
            </w:r>
            <w:r w:rsidR="002A17B9">
              <w:rPr>
                <w:rFonts w:ascii="Times New Roman" w:hAnsi="Times New Roman" w:cs="Times New Roman"/>
                <w:color w:val="auto"/>
              </w:rPr>
              <w:t>.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D060D" w:rsidRDefault="006D060D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6D060D" w:rsidRDefault="006D060D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6D060D" w:rsidRDefault="00A936E8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 xml:space="preserve">Комплекс мероприятий ко Дню последнего звонка: </w:t>
            </w: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6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Цикл мероприятий, посвященных Дню знаний:</w:t>
            </w:r>
          </w:p>
          <w:p w:rsidR="00943B02" w:rsidRPr="00B958AE" w:rsidRDefault="00943B02" w:rsidP="00B958AE">
            <w:pPr>
              <w:pStyle w:val="10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 xml:space="preserve">Линейка </w:t>
            </w: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 xml:space="preserve">«Последний звонок», </w:t>
            </w:r>
          </w:p>
          <w:p w:rsidR="00943B02" w:rsidRPr="00B958AE" w:rsidRDefault="00943B02" w:rsidP="00B958AE">
            <w:pPr>
              <w:pStyle w:val="10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«Лето – это хорошо!» -</w:t>
            </w:r>
            <w:r w:rsidRPr="00B958AE">
              <w:rPr>
                <w:rStyle w:val="a5"/>
                <w:color w:val="auto"/>
                <w:sz w:val="24"/>
                <w:szCs w:val="24"/>
              </w:rPr>
              <w:t xml:space="preserve"> </w:t>
            </w:r>
            <w:r w:rsidRPr="00B958AE">
              <w:rPr>
                <w:rStyle w:val="5"/>
                <w:color w:val="auto"/>
                <w:sz w:val="24"/>
                <w:szCs w:val="24"/>
              </w:rPr>
              <w:t xml:space="preserve">конкурс рисунков на асфальте. </w:t>
            </w:r>
          </w:p>
          <w:p w:rsidR="00943B02" w:rsidRPr="00B958AE" w:rsidRDefault="00943B02" w:rsidP="00B958AE">
            <w:pPr>
              <w:pStyle w:val="10"/>
              <w:numPr>
                <w:ilvl w:val="0"/>
                <w:numId w:val="2"/>
              </w:numPr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</w:t>
            </w:r>
            <w:r w:rsidR="00CA2021"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Ура, каникулы!</w:t>
            </w: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» -</w:t>
            </w:r>
            <w:r w:rsidRPr="00B958AE">
              <w:rPr>
                <w:rStyle w:val="a5"/>
                <w:color w:val="auto"/>
                <w:sz w:val="24"/>
                <w:szCs w:val="24"/>
              </w:rPr>
              <w:t xml:space="preserve"> </w:t>
            </w:r>
            <w:r w:rsidRPr="00B958AE">
              <w:rPr>
                <w:rStyle w:val="5"/>
                <w:color w:val="auto"/>
                <w:sz w:val="24"/>
                <w:szCs w:val="24"/>
              </w:rPr>
              <w:t>игровая программа.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25.05</w:t>
            </w:r>
          </w:p>
          <w:p w:rsidR="00ED3150" w:rsidRDefault="00ED3150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ED3150" w:rsidRDefault="00ED3150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ED3150" w:rsidRDefault="00ED3150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ED3150" w:rsidRDefault="00ED3150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ED3150" w:rsidRDefault="00ED3150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ED3150" w:rsidRDefault="00ED3150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ED3150" w:rsidRDefault="00ED3150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ED3150" w:rsidRPr="00B958AE" w:rsidRDefault="00ED3150" w:rsidP="00ED3150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>
              <w:rPr>
                <w:rStyle w:val="5"/>
                <w:color w:val="auto"/>
                <w:sz w:val="24"/>
                <w:szCs w:val="24"/>
              </w:rPr>
              <w:t>20.05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Совместно со МКОУ</w:t>
            </w:r>
          </w:p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«СОШ №11»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3D2F88" w:rsidRPr="00B958AE" w:rsidRDefault="003D2F8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3D2F88" w:rsidRPr="00B958AE" w:rsidRDefault="003D2F8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3D2F88" w:rsidRPr="00B958AE" w:rsidRDefault="003D2F8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3D2F88" w:rsidRPr="00B958AE" w:rsidRDefault="003D2F8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3D2F88" w:rsidRPr="00B958AE" w:rsidRDefault="003D2F8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3D2F88" w:rsidRPr="00B958AE" w:rsidRDefault="003D2F8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30 чел.</w:t>
            </w:r>
          </w:p>
          <w:p w:rsidR="003D2F88" w:rsidRPr="00B958AE" w:rsidRDefault="003D2F8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3D2F88" w:rsidRPr="00B958AE" w:rsidRDefault="003D2F8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3D2F88" w:rsidRPr="00B958AE" w:rsidRDefault="003D2F8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3D2F88" w:rsidRPr="00B958AE" w:rsidRDefault="003D2F88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3D2F88" w:rsidRPr="00B958AE" w:rsidRDefault="003D2F88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3D2F88" w:rsidRPr="00B958AE" w:rsidRDefault="003D2F88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3D2F88" w:rsidRPr="00B958AE" w:rsidRDefault="003D2F88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3D2F88" w:rsidRPr="00B958AE" w:rsidRDefault="003D2F88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6D060D" w:rsidRDefault="00A936E8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45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943B02" w:rsidRPr="00B958AE" w:rsidRDefault="00943B02" w:rsidP="006D060D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 xml:space="preserve">«Всемирный день без табака» - выпуск </w:t>
            </w:r>
            <w:r w:rsidR="003D2F88" w:rsidRPr="00B958AE">
              <w:rPr>
                <w:color w:val="auto"/>
                <w:sz w:val="24"/>
                <w:szCs w:val="24"/>
              </w:rPr>
              <w:t>информационного бюллетеня.</w:t>
            </w:r>
          </w:p>
        </w:tc>
        <w:tc>
          <w:tcPr>
            <w:tcW w:w="1937" w:type="dxa"/>
          </w:tcPr>
          <w:p w:rsidR="0048432C" w:rsidRDefault="0048432C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48432C" w:rsidRDefault="0048432C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30.05</w:t>
            </w:r>
          </w:p>
        </w:tc>
        <w:tc>
          <w:tcPr>
            <w:tcW w:w="2168" w:type="dxa"/>
          </w:tcPr>
          <w:p w:rsidR="00943B02" w:rsidRPr="00B958AE" w:rsidRDefault="003D2F88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 xml:space="preserve">Официальный сайт 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  <w:lang w:val="en-US"/>
              </w:rPr>
              <w:t>dkvostorg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,</w:t>
            </w:r>
          </w:p>
          <w:p w:rsidR="003D2F88" w:rsidRPr="00B958AE" w:rsidRDefault="003D2F88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Социальные сети:</w:t>
            </w:r>
          </w:p>
          <w:p w:rsidR="003D2F88" w:rsidRPr="00B958AE" w:rsidRDefault="003D2F88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  <w:lang w:val="en-US"/>
              </w:rPr>
              <w:t xml:space="preserve">Instagram (dk.vostorg) 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одноклассники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3D2F88" w:rsidRPr="00B958AE" w:rsidRDefault="003D2F8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40 просмотров</w:t>
            </w:r>
          </w:p>
        </w:tc>
        <w:tc>
          <w:tcPr>
            <w:tcW w:w="1843" w:type="dxa"/>
          </w:tcPr>
          <w:p w:rsidR="003D2F88" w:rsidRPr="00B958AE" w:rsidRDefault="003D2F88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3D2F88" w:rsidRPr="00B958AE" w:rsidRDefault="003D2F88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jc w:val="center"/>
        </w:trPr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3B02" w:rsidRPr="004625BB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8446" w:type="dxa"/>
            <w:gridSpan w:val="6"/>
            <w:tcBorders>
              <w:left w:val="nil"/>
            </w:tcBorders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Июнь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7F5075" w:rsidRPr="00B958AE" w:rsidRDefault="007F5075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7F5075" w:rsidRPr="00B958AE" w:rsidRDefault="007F5075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CA2021" w:rsidRPr="00B958AE" w:rsidRDefault="00CA2021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6D060D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</w:t>
            </w:r>
            <w:r w:rsidR="002A17B9" w:rsidRPr="00B958AE">
              <w:rPr>
                <w:rFonts w:ascii="Times New Roman" w:hAnsi="Times New Roman" w:cs="Times New Roman"/>
                <w:color w:val="auto"/>
              </w:rPr>
              <w:t>.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D060D" w:rsidRDefault="006D060D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6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Цикл мероприятий</w:t>
            </w:r>
            <w:r w:rsidR="003D2F88" w:rsidRPr="00B958AE">
              <w:rPr>
                <w:rStyle w:val="5"/>
                <w:color w:val="auto"/>
                <w:sz w:val="24"/>
                <w:szCs w:val="24"/>
              </w:rPr>
              <w:t>,</w:t>
            </w:r>
            <w:r w:rsidRPr="00B958AE">
              <w:rPr>
                <w:rStyle w:val="5"/>
                <w:color w:val="auto"/>
                <w:sz w:val="24"/>
                <w:szCs w:val="24"/>
              </w:rPr>
              <w:t xml:space="preserve"> посвященных Дню защиты детей:</w:t>
            </w: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a5"/>
                <w:color w:val="auto"/>
                <w:sz w:val="24"/>
                <w:szCs w:val="24"/>
              </w:rPr>
              <w:t>«</w:t>
            </w:r>
            <w:r w:rsidR="003D2F88"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Здравствуй лето</w:t>
            </w:r>
            <w:r w:rsidRPr="00B958AE">
              <w:rPr>
                <w:rStyle w:val="a5"/>
                <w:color w:val="auto"/>
                <w:sz w:val="24"/>
                <w:szCs w:val="24"/>
              </w:rPr>
              <w:t>»</w:t>
            </w:r>
            <w:r w:rsidRPr="00B958AE">
              <w:rPr>
                <w:rStyle w:val="5"/>
                <w:color w:val="auto"/>
                <w:sz w:val="24"/>
                <w:szCs w:val="24"/>
              </w:rPr>
              <w:t xml:space="preserve"> - конкурс рисунков на асфальте</w:t>
            </w:r>
          </w:p>
          <w:p w:rsidR="00943B02" w:rsidRPr="00B958AE" w:rsidRDefault="00943B02" w:rsidP="00A936E8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 xml:space="preserve"> </w:t>
            </w:r>
            <w:r w:rsidRPr="00B958AE">
              <w:rPr>
                <w:rStyle w:val="a5"/>
                <w:color w:val="auto"/>
                <w:sz w:val="24"/>
                <w:szCs w:val="24"/>
              </w:rPr>
              <w:t>«</w:t>
            </w:r>
            <w:r w:rsidR="003D2F88"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Праздник детства</w:t>
            </w:r>
            <w:r w:rsidRPr="00B958AE">
              <w:rPr>
                <w:rStyle w:val="a5"/>
                <w:color w:val="auto"/>
                <w:sz w:val="24"/>
                <w:szCs w:val="24"/>
              </w:rPr>
              <w:t>»</w:t>
            </w:r>
            <w:r w:rsidRPr="00B958AE">
              <w:rPr>
                <w:rStyle w:val="5"/>
                <w:color w:val="auto"/>
                <w:sz w:val="24"/>
                <w:szCs w:val="24"/>
              </w:rPr>
              <w:t xml:space="preserve"> - концертно-игровая программа</w:t>
            </w:r>
            <w:r w:rsidR="004D4704">
              <w:rPr>
                <w:rStyle w:val="5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1.06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090BF9" w:rsidRDefault="00090BF9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090BF9" w:rsidRDefault="00090BF9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090BF9" w:rsidRDefault="00090BF9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0D02C9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ДК «Восторг»</w:t>
            </w:r>
          </w:p>
        </w:tc>
        <w:tc>
          <w:tcPr>
            <w:tcW w:w="1123" w:type="dxa"/>
          </w:tcPr>
          <w:p w:rsidR="00090BF9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090BF9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090BF9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090BF9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0D02C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090BF9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090BF9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090BF9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3D2F88" w:rsidP="00B958AE">
            <w:pPr>
              <w:pStyle w:val="10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Викторина для детей «Сказки Пушкина»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7F5075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3</w:t>
            </w:r>
            <w:r w:rsidR="00943B02" w:rsidRPr="00B958AE">
              <w:rPr>
                <w:rStyle w:val="5"/>
                <w:color w:val="auto"/>
                <w:sz w:val="24"/>
                <w:szCs w:val="24"/>
              </w:rPr>
              <w:t>.06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Прилегающая к учреждению территория</w:t>
            </w:r>
          </w:p>
        </w:tc>
        <w:tc>
          <w:tcPr>
            <w:tcW w:w="1123" w:type="dxa"/>
          </w:tcPr>
          <w:p w:rsidR="004625BB" w:rsidRDefault="004625BB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0D02C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FA6734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FA6734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3260" w:type="dxa"/>
            <w:gridSpan w:val="2"/>
          </w:tcPr>
          <w:p w:rsidR="00FA6734" w:rsidRPr="00B958AE" w:rsidRDefault="00FA6734" w:rsidP="00B958AE">
            <w:pPr>
              <w:pStyle w:val="10"/>
              <w:shd w:val="clear" w:color="auto" w:fill="auto"/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«В здоровом теле  здоровый дух» - игровая программа для детей</w:t>
            </w:r>
          </w:p>
        </w:tc>
        <w:tc>
          <w:tcPr>
            <w:tcW w:w="1937" w:type="dxa"/>
          </w:tcPr>
          <w:p w:rsidR="00FA6734" w:rsidRPr="00B958AE" w:rsidRDefault="00FA6734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>
              <w:rPr>
                <w:rStyle w:val="5"/>
                <w:color w:val="auto"/>
                <w:sz w:val="24"/>
                <w:szCs w:val="24"/>
              </w:rPr>
              <w:t>10.06</w:t>
            </w:r>
          </w:p>
        </w:tc>
        <w:tc>
          <w:tcPr>
            <w:tcW w:w="2168" w:type="dxa"/>
          </w:tcPr>
          <w:p w:rsidR="00FA6734" w:rsidRPr="00B958AE" w:rsidRDefault="00FA6734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Сквер по ул. Горького</w:t>
            </w:r>
          </w:p>
        </w:tc>
        <w:tc>
          <w:tcPr>
            <w:tcW w:w="1123" w:type="dxa"/>
          </w:tcPr>
          <w:p w:rsidR="004625BB" w:rsidRDefault="004625BB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FA6734" w:rsidRPr="00B958AE" w:rsidRDefault="00FA6734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40 чел.</w:t>
            </w:r>
          </w:p>
        </w:tc>
        <w:tc>
          <w:tcPr>
            <w:tcW w:w="1843" w:type="dxa"/>
          </w:tcPr>
          <w:p w:rsidR="00FA6734" w:rsidRPr="00B958AE" w:rsidRDefault="00FA6734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29128C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«</w:t>
            </w:r>
            <w:r w:rsidR="007F5075" w:rsidRPr="00B958AE">
              <w:rPr>
                <w:color w:val="auto"/>
                <w:sz w:val="24"/>
                <w:szCs w:val="24"/>
              </w:rPr>
              <w:t xml:space="preserve">Россия в песне» </w:t>
            </w:r>
            <w:r w:rsidRPr="00B958AE">
              <w:rPr>
                <w:color w:val="auto"/>
                <w:sz w:val="24"/>
                <w:szCs w:val="24"/>
              </w:rPr>
              <w:t xml:space="preserve">- </w:t>
            </w:r>
            <w:r w:rsidR="0029128C">
              <w:rPr>
                <w:color w:val="auto"/>
                <w:sz w:val="24"/>
                <w:szCs w:val="24"/>
              </w:rPr>
              <w:t>концерт ко Дню независимости России.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11.06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943B02" w:rsidRPr="00B958AE" w:rsidRDefault="000D02C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25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D6415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D64152" w:rsidRPr="00B958AE" w:rsidRDefault="00D6415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Спортивно-развлекательная программа «</w:t>
            </w:r>
            <w:r w:rsidR="00C5315E" w:rsidRPr="00B958AE">
              <w:rPr>
                <w:color w:val="auto"/>
                <w:sz w:val="24"/>
                <w:szCs w:val="24"/>
              </w:rPr>
              <w:t>Игры народов Кавказа</w:t>
            </w:r>
            <w:r w:rsidRPr="00B958AE">
              <w:rPr>
                <w:color w:val="auto"/>
                <w:sz w:val="24"/>
                <w:szCs w:val="24"/>
              </w:rPr>
              <w:t>»</w:t>
            </w:r>
            <w:r w:rsidR="00571B97" w:rsidRPr="00B958AE">
              <w:rPr>
                <w:color w:val="auto"/>
                <w:sz w:val="24"/>
                <w:szCs w:val="24"/>
              </w:rPr>
              <w:t xml:space="preserve"> </w:t>
            </w:r>
            <w:r w:rsidR="00571B97" w:rsidRPr="00A936E8">
              <w:rPr>
                <w:color w:val="auto"/>
                <w:sz w:val="24"/>
                <w:szCs w:val="24"/>
              </w:rPr>
              <w:t>(Год культурного наследия народов России)</w:t>
            </w:r>
            <w:r w:rsidR="002E0F99" w:rsidRPr="00A936E8">
              <w:rPr>
                <w:color w:val="auto"/>
                <w:sz w:val="24"/>
                <w:szCs w:val="24"/>
              </w:rPr>
              <w:t xml:space="preserve"> Тег указать.</w:t>
            </w:r>
          </w:p>
        </w:tc>
        <w:tc>
          <w:tcPr>
            <w:tcW w:w="1937" w:type="dxa"/>
          </w:tcPr>
          <w:p w:rsidR="0048432C" w:rsidRDefault="0048432C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D64152" w:rsidRDefault="0048432C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>
              <w:rPr>
                <w:rStyle w:val="5"/>
                <w:color w:val="auto"/>
                <w:sz w:val="24"/>
                <w:szCs w:val="24"/>
              </w:rPr>
              <w:t>16.06</w:t>
            </w:r>
          </w:p>
          <w:p w:rsidR="002E0F99" w:rsidRPr="002E0F99" w:rsidRDefault="002E0F99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>
              <w:rPr>
                <w:rStyle w:val="5"/>
                <w:color w:val="auto"/>
                <w:sz w:val="24"/>
                <w:szCs w:val="24"/>
              </w:rPr>
              <w:t xml:space="preserve">(11.06 Публикация на </w:t>
            </w:r>
            <w:r>
              <w:rPr>
                <w:rStyle w:val="5"/>
                <w:color w:val="auto"/>
                <w:sz w:val="24"/>
                <w:szCs w:val="24"/>
                <w:lang w:val="en-US"/>
              </w:rPr>
              <w:t>PRO</w:t>
            </w:r>
            <w:r>
              <w:rPr>
                <w:rStyle w:val="5"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2168" w:type="dxa"/>
          </w:tcPr>
          <w:p w:rsidR="0048432C" w:rsidRDefault="0048432C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D64152" w:rsidRPr="00B958AE" w:rsidRDefault="00CA2021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Сквер по ул</w:t>
            </w:r>
            <w:r w:rsidR="000D02C9"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.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 xml:space="preserve"> Горького</w:t>
            </w:r>
          </w:p>
        </w:tc>
        <w:tc>
          <w:tcPr>
            <w:tcW w:w="1123" w:type="dxa"/>
          </w:tcPr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D64152" w:rsidRPr="00B958AE" w:rsidRDefault="000D02C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D64152" w:rsidRPr="00B958AE" w:rsidRDefault="000D02C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 xml:space="preserve">«22 июня День памяти и скорби» </w:t>
            </w:r>
            <w:r w:rsidR="007F5075" w:rsidRPr="00B958AE">
              <w:rPr>
                <w:color w:val="auto"/>
                <w:sz w:val="24"/>
                <w:szCs w:val="24"/>
              </w:rPr>
              <w:t>акция, возложение цветов к памятнику неизвестного солдата.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22.06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Территория микрорайона</w:t>
            </w:r>
          </w:p>
        </w:tc>
        <w:tc>
          <w:tcPr>
            <w:tcW w:w="1123" w:type="dxa"/>
          </w:tcPr>
          <w:p w:rsidR="00943B02" w:rsidRPr="00B958AE" w:rsidRDefault="000D02C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CA2021" w:rsidRPr="00B958AE" w:rsidRDefault="00CA2021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CA2021" w:rsidRPr="00B958AE" w:rsidRDefault="00CA2021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54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CA2021" w:rsidRPr="00B958AE" w:rsidRDefault="00CA2021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Акция «26 июня День без наркотиков в КБР» Выпуск информационного бюллетеня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25.06</w:t>
            </w:r>
          </w:p>
        </w:tc>
        <w:tc>
          <w:tcPr>
            <w:tcW w:w="2168" w:type="dxa"/>
          </w:tcPr>
          <w:p w:rsidR="00CA2021" w:rsidRPr="00B958AE" w:rsidRDefault="00CA2021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 xml:space="preserve">Официальный сайт 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  <w:lang w:val="en-US"/>
              </w:rPr>
              <w:t>dkvostorg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,</w:t>
            </w:r>
          </w:p>
          <w:p w:rsidR="00CA2021" w:rsidRPr="00B958AE" w:rsidRDefault="00CA2021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Социальные сети:</w:t>
            </w:r>
          </w:p>
          <w:p w:rsidR="00943B02" w:rsidRPr="00B958AE" w:rsidRDefault="00CA2021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  <w:lang w:val="en-US"/>
              </w:rPr>
              <w:t xml:space="preserve">Instagram (dk.vostorg) 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одноклассники</w:t>
            </w:r>
          </w:p>
        </w:tc>
        <w:tc>
          <w:tcPr>
            <w:tcW w:w="112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0D02C9" w:rsidRPr="00B958AE" w:rsidRDefault="000D02C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0D02C9" w:rsidRPr="00B958AE" w:rsidRDefault="000D02C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40 просмотров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</w:t>
            </w:r>
            <w:r w:rsidR="006D060D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Вечер отдыха в клубе-караоке ко Дню молодежи.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27.06</w:t>
            </w:r>
          </w:p>
        </w:tc>
        <w:tc>
          <w:tcPr>
            <w:tcW w:w="2168" w:type="dxa"/>
          </w:tcPr>
          <w:p w:rsidR="00943B02" w:rsidRPr="00B958AE" w:rsidRDefault="00943B02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Гостиная</w:t>
            </w:r>
          </w:p>
        </w:tc>
        <w:tc>
          <w:tcPr>
            <w:tcW w:w="1123" w:type="dxa"/>
          </w:tcPr>
          <w:p w:rsidR="00943B02" w:rsidRPr="00B958AE" w:rsidRDefault="00D82E51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20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jc w:val="center"/>
        </w:trPr>
        <w:tc>
          <w:tcPr>
            <w:tcW w:w="2519" w:type="dxa"/>
            <w:gridSpan w:val="2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gridSpan w:val="6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Июль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54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</w:t>
            </w:r>
            <w:r w:rsidR="00D64152"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Семь Я</w:t>
            </w: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»</w:t>
            </w:r>
            <w:r w:rsidRPr="00B958AE">
              <w:rPr>
                <w:rStyle w:val="5"/>
                <w:color w:val="auto"/>
                <w:sz w:val="24"/>
                <w:szCs w:val="24"/>
              </w:rPr>
              <w:t xml:space="preserve"> </w:t>
            </w:r>
            <w:r w:rsidR="00D64152" w:rsidRPr="00B958AE">
              <w:rPr>
                <w:rStyle w:val="5"/>
                <w:color w:val="auto"/>
                <w:sz w:val="24"/>
                <w:szCs w:val="24"/>
              </w:rPr>
              <w:t xml:space="preserve">- </w:t>
            </w:r>
            <w:r w:rsidRPr="00B958AE">
              <w:rPr>
                <w:rStyle w:val="5"/>
                <w:color w:val="auto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937" w:type="dxa"/>
          </w:tcPr>
          <w:p w:rsidR="00943B02" w:rsidRPr="00B958AE" w:rsidRDefault="00ED3150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>
              <w:rPr>
                <w:rStyle w:val="5"/>
                <w:color w:val="auto"/>
                <w:sz w:val="24"/>
                <w:szCs w:val="24"/>
              </w:rPr>
              <w:t>4</w:t>
            </w:r>
            <w:r w:rsidR="00943B02" w:rsidRPr="00B958AE">
              <w:rPr>
                <w:rStyle w:val="5"/>
                <w:color w:val="auto"/>
                <w:sz w:val="24"/>
                <w:szCs w:val="24"/>
              </w:rPr>
              <w:t>.07</w:t>
            </w:r>
          </w:p>
        </w:tc>
        <w:tc>
          <w:tcPr>
            <w:tcW w:w="2168" w:type="dxa"/>
          </w:tcPr>
          <w:p w:rsidR="00943B02" w:rsidRPr="00B958AE" w:rsidRDefault="000D02C9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Сквер по ул. Горького</w:t>
            </w:r>
          </w:p>
        </w:tc>
        <w:tc>
          <w:tcPr>
            <w:tcW w:w="1123" w:type="dxa"/>
          </w:tcPr>
          <w:p w:rsidR="00943B02" w:rsidRPr="00B958AE" w:rsidRDefault="000D02C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</w:t>
            </w:r>
            <w:r w:rsidR="006D060D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ab"/>
              <w:rPr>
                <w:rStyle w:val="a5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B958AE">
              <w:t>Просмотр мультфильмов «Лебеди Непрядвы», «Пересвет и Олабя»</w:t>
            </w:r>
            <w:r w:rsidR="00CA2021" w:rsidRPr="00B958AE">
              <w:t xml:space="preserve"> к годовщине Куликовской битвы.</w:t>
            </w:r>
          </w:p>
        </w:tc>
        <w:tc>
          <w:tcPr>
            <w:tcW w:w="1937" w:type="dxa"/>
          </w:tcPr>
          <w:p w:rsidR="00736886" w:rsidRDefault="00736886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CA2021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8</w:t>
            </w:r>
            <w:r w:rsidR="00943B02" w:rsidRPr="00B958AE">
              <w:rPr>
                <w:rStyle w:val="5"/>
                <w:color w:val="auto"/>
                <w:sz w:val="24"/>
                <w:szCs w:val="24"/>
              </w:rPr>
              <w:t>.07</w:t>
            </w:r>
          </w:p>
        </w:tc>
        <w:tc>
          <w:tcPr>
            <w:tcW w:w="2168" w:type="dxa"/>
          </w:tcPr>
          <w:p w:rsidR="002A17B9" w:rsidRDefault="002A17B9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0D02C9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Сквер по ул. Горького</w:t>
            </w:r>
          </w:p>
        </w:tc>
        <w:tc>
          <w:tcPr>
            <w:tcW w:w="1123" w:type="dxa"/>
          </w:tcPr>
          <w:p w:rsidR="00736886" w:rsidRDefault="00736886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0D02C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</w:t>
            </w:r>
            <w:r w:rsidR="0073688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783895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Праздник летних спортивных игр «Поиграем, отдохнем»</w:t>
            </w:r>
            <w:r w:rsidR="00CA2021" w:rsidRPr="00B958A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CA2021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15</w:t>
            </w:r>
            <w:r w:rsidR="00943B02" w:rsidRPr="00B958AE">
              <w:rPr>
                <w:rStyle w:val="5"/>
                <w:color w:val="auto"/>
                <w:sz w:val="24"/>
                <w:szCs w:val="24"/>
              </w:rPr>
              <w:t>.07</w:t>
            </w:r>
          </w:p>
        </w:tc>
        <w:tc>
          <w:tcPr>
            <w:tcW w:w="2168" w:type="dxa"/>
          </w:tcPr>
          <w:p w:rsidR="00943B02" w:rsidRPr="00B958AE" w:rsidRDefault="000D02C9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Сквер по ул. Горького</w:t>
            </w:r>
          </w:p>
        </w:tc>
        <w:tc>
          <w:tcPr>
            <w:tcW w:w="1123" w:type="dxa"/>
          </w:tcPr>
          <w:p w:rsidR="00943B02" w:rsidRPr="00B958AE" w:rsidRDefault="000D02C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CA2021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</w:t>
            </w:r>
            <w:r w:rsidR="0073688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CA2021" w:rsidRPr="00B958AE" w:rsidRDefault="00CA2021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 w:rsidRPr="00B958AE">
              <w:rPr>
                <w:rStyle w:val="a5"/>
                <w:color w:val="auto"/>
                <w:sz w:val="24"/>
                <w:szCs w:val="24"/>
              </w:rPr>
              <w:t>«</w:t>
            </w: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 xml:space="preserve">Дружим с природой» игровая программа для </w:t>
            </w: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1937" w:type="dxa"/>
          </w:tcPr>
          <w:p w:rsidR="0048432C" w:rsidRDefault="0048432C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CA2021" w:rsidRPr="00B958AE" w:rsidRDefault="00CA2021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22.07</w:t>
            </w:r>
          </w:p>
        </w:tc>
        <w:tc>
          <w:tcPr>
            <w:tcW w:w="2168" w:type="dxa"/>
          </w:tcPr>
          <w:p w:rsidR="00CA2021" w:rsidRPr="00B958AE" w:rsidRDefault="002A17B9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Сквер по ул. Горького</w:t>
            </w:r>
          </w:p>
        </w:tc>
        <w:tc>
          <w:tcPr>
            <w:tcW w:w="1123" w:type="dxa"/>
          </w:tcPr>
          <w:p w:rsidR="002A17B9" w:rsidRDefault="002A17B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CA2021" w:rsidRPr="00B958AE" w:rsidRDefault="000D02C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2A17B9" w:rsidRDefault="002A17B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CA2021" w:rsidRPr="00B958AE" w:rsidRDefault="002A17B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0D02C9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60</w:t>
            </w:r>
            <w:r w:rsidR="0073688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0D02C9" w:rsidRPr="00B958AE" w:rsidRDefault="000D02C9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 xml:space="preserve">«Лучше всех» -Музыкально-развлекательная программа для детей </w:t>
            </w:r>
          </w:p>
        </w:tc>
        <w:tc>
          <w:tcPr>
            <w:tcW w:w="1937" w:type="dxa"/>
          </w:tcPr>
          <w:p w:rsidR="0048432C" w:rsidRDefault="0048432C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0D02C9" w:rsidRPr="00B958AE" w:rsidRDefault="000D02C9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29.07</w:t>
            </w:r>
          </w:p>
        </w:tc>
        <w:tc>
          <w:tcPr>
            <w:tcW w:w="2168" w:type="dxa"/>
          </w:tcPr>
          <w:p w:rsidR="000D02C9" w:rsidRPr="00B958AE" w:rsidRDefault="002A17B9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Сквер по ул. Горького</w:t>
            </w:r>
          </w:p>
        </w:tc>
        <w:tc>
          <w:tcPr>
            <w:tcW w:w="1123" w:type="dxa"/>
          </w:tcPr>
          <w:p w:rsidR="002A17B9" w:rsidRDefault="002A17B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0D02C9" w:rsidRPr="00B958AE" w:rsidRDefault="000D02C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2A17B9" w:rsidRDefault="002A17B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0D02C9" w:rsidRPr="00B958AE" w:rsidRDefault="002A17B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736886" w:rsidRPr="00B958AE" w:rsidTr="00090BF9">
        <w:trPr>
          <w:jc w:val="center"/>
        </w:trPr>
        <w:tc>
          <w:tcPr>
            <w:tcW w:w="10965" w:type="dxa"/>
            <w:gridSpan w:val="8"/>
          </w:tcPr>
          <w:p w:rsidR="00736886" w:rsidRPr="00B958AE" w:rsidRDefault="00736886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Август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736886" w:rsidRPr="00B958AE" w:rsidRDefault="00A936E8" w:rsidP="00736886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</w:t>
            </w:r>
            <w:r w:rsidR="00736886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943B02" w:rsidRPr="00B958AE" w:rsidRDefault="00943B02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48432C" w:rsidRPr="00783895" w:rsidRDefault="000D02C9" w:rsidP="00B958AE">
            <w:pPr>
              <w:pStyle w:val="10"/>
              <w:shd w:val="clear" w:color="auto" w:fill="auto"/>
              <w:spacing w:line="240" w:lineRule="auto"/>
              <w:jc w:val="left"/>
              <w:rPr>
                <w:rStyle w:val="a5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 xml:space="preserve"> «Разноцветная игра» игровая программа для детей</w:t>
            </w:r>
            <w:r w:rsidR="0078389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26622A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>
              <w:rPr>
                <w:rStyle w:val="5"/>
                <w:color w:val="auto"/>
                <w:sz w:val="24"/>
                <w:szCs w:val="24"/>
              </w:rPr>
              <w:t>10</w:t>
            </w:r>
            <w:r w:rsidR="00943B02" w:rsidRPr="00B958AE">
              <w:rPr>
                <w:rStyle w:val="5"/>
                <w:color w:val="auto"/>
                <w:sz w:val="24"/>
                <w:szCs w:val="24"/>
              </w:rPr>
              <w:t>.08</w:t>
            </w:r>
          </w:p>
        </w:tc>
        <w:tc>
          <w:tcPr>
            <w:tcW w:w="2168" w:type="dxa"/>
          </w:tcPr>
          <w:p w:rsidR="00943B02" w:rsidRPr="00B958AE" w:rsidRDefault="000D02C9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Сквер по ул. Горького</w:t>
            </w:r>
          </w:p>
        </w:tc>
        <w:tc>
          <w:tcPr>
            <w:tcW w:w="1123" w:type="dxa"/>
          </w:tcPr>
          <w:p w:rsidR="00943B02" w:rsidRPr="00B958AE" w:rsidRDefault="00D82E51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  <w:tcBorders>
              <w:bottom w:val="single" w:sz="4" w:space="0" w:color="auto"/>
            </w:tcBorders>
          </w:tcPr>
          <w:p w:rsidR="00943B02" w:rsidRPr="00B958AE" w:rsidRDefault="00A936E8" w:rsidP="00736886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63</w:t>
            </w:r>
            <w:r w:rsidR="0073688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943B02" w:rsidRPr="00B958AE" w:rsidRDefault="000D02C9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«22 августа день государственного флага» - выпуск информационного бюллетеня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16.08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0D02C9" w:rsidRPr="00B958AE" w:rsidRDefault="000D02C9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 xml:space="preserve">Официальный сайт 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  <w:lang w:val="en-US"/>
              </w:rPr>
              <w:t>dkvostorg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,</w:t>
            </w:r>
          </w:p>
          <w:p w:rsidR="000D02C9" w:rsidRPr="00B958AE" w:rsidRDefault="000D02C9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Социальные сети:</w:t>
            </w:r>
          </w:p>
          <w:p w:rsidR="00943B02" w:rsidRPr="00B958AE" w:rsidRDefault="000D02C9" w:rsidP="002A17B9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  <w:lang w:val="en-US"/>
              </w:rPr>
              <w:t xml:space="preserve">Instagram (dk.vostorg) 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одноклассники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943B02" w:rsidRPr="00B958AE" w:rsidRDefault="00D82E51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40 просмотров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0F330E" w:rsidRPr="00B958AE" w:rsidTr="00090BF9">
        <w:trPr>
          <w:jc w:val="center"/>
        </w:trPr>
        <w:tc>
          <w:tcPr>
            <w:tcW w:w="10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0E" w:rsidRPr="00B958AE" w:rsidRDefault="000F330E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Сентябрь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  <w:tcBorders>
              <w:top w:val="single" w:sz="4" w:space="0" w:color="auto"/>
            </w:tcBorders>
          </w:tcPr>
          <w:p w:rsidR="000D02C9" w:rsidRPr="00B958AE" w:rsidRDefault="000D02C9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A936E8" w:rsidP="002A17B9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</w:t>
            </w:r>
            <w:r w:rsidR="00736886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9E6793" w:rsidRDefault="009E6793" w:rsidP="009E6793">
            <w:pPr>
              <w:pStyle w:val="10"/>
              <w:shd w:val="clear" w:color="auto" w:fill="auto"/>
              <w:spacing w:line="240" w:lineRule="auto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Конкурс рисунков «Мой горный край».</w:t>
            </w:r>
          </w:p>
          <w:p w:rsidR="009E6793" w:rsidRDefault="009E6793" w:rsidP="009E6793">
            <w:pPr>
              <w:pStyle w:val="10"/>
              <w:shd w:val="clear" w:color="auto" w:fill="auto"/>
              <w:spacing w:line="240" w:lineRule="auto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Игровая программа «Путешествие в Школяндию».</w:t>
            </w:r>
          </w:p>
          <w:p w:rsidR="009E6793" w:rsidRDefault="009E6793" w:rsidP="009E6793">
            <w:pPr>
              <w:pStyle w:val="10"/>
              <w:shd w:val="clear" w:color="auto" w:fill="auto"/>
              <w:spacing w:line="240" w:lineRule="auto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 xml:space="preserve">Концерт </w:t>
            </w:r>
          </w:p>
          <w:p w:rsidR="00943B02" w:rsidRPr="00B958AE" w:rsidRDefault="00943B02" w:rsidP="009E6793">
            <w:pPr>
              <w:pStyle w:val="10"/>
              <w:shd w:val="clear" w:color="auto" w:fill="auto"/>
              <w:spacing w:line="240" w:lineRule="auto"/>
              <w:jc w:val="left"/>
              <w:rPr>
                <w:rStyle w:val="a5"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</w:t>
            </w:r>
            <w:r w:rsidR="000D02C9"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Сияй Кабардино-Балкария» Ко Дню государственности</w:t>
            </w: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 xml:space="preserve"> КБР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0D02C9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1</w:t>
            </w:r>
            <w:r w:rsidR="00943B02" w:rsidRPr="00B958AE">
              <w:rPr>
                <w:rStyle w:val="5"/>
                <w:color w:val="auto"/>
                <w:sz w:val="24"/>
                <w:szCs w:val="24"/>
              </w:rPr>
              <w:t>.09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090BF9" w:rsidRDefault="00090BF9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Совместно с МКОУ «СОШ №11»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090BF9" w:rsidRDefault="00090BF9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90BF9" w:rsidRDefault="00090BF9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90BF9" w:rsidRDefault="00090BF9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90BF9" w:rsidRDefault="00090BF9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D82E51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65</w:t>
            </w:r>
            <w:r w:rsidR="00736886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Профилактическая беседа по противодействию экстрима «Терроризм – проблема современного общества»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71541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2</w:t>
            </w:r>
            <w:r w:rsidR="00943B02" w:rsidRPr="00B958AE">
              <w:rPr>
                <w:rStyle w:val="5"/>
                <w:color w:val="auto"/>
                <w:sz w:val="24"/>
                <w:szCs w:val="24"/>
              </w:rPr>
              <w:t>.09</w:t>
            </w:r>
          </w:p>
        </w:tc>
        <w:tc>
          <w:tcPr>
            <w:tcW w:w="2168" w:type="dxa"/>
          </w:tcPr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943B02" w:rsidRPr="00B958AE" w:rsidRDefault="00D82E51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66</w:t>
            </w:r>
            <w:r w:rsidR="00736886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«В.К. Арсеньев – писатель и путешественник» - оформление информационного стенда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9.09</w:t>
            </w:r>
          </w:p>
        </w:tc>
        <w:tc>
          <w:tcPr>
            <w:tcW w:w="2168" w:type="dxa"/>
          </w:tcPr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Гостиная</w:t>
            </w:r>
          </w:p>
        </w:tc>
        <w:tc>
          <w:tcPr>
            <w:tcW w:w="1123" w:type="dxa"/>
          </w:tcPr>
          <w:p w:rsidR="00090BF9" w:rsidRPr="00B958AE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30 просмотров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C084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DC0841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3260" w:type="dxa"/>
            <w:gridSpan w:val="2"/>
          </w:tcPr>
          <w:p w:rsidR="00DC0841" w:rsidRPr="00B958AE" w:rsidRDefault="00DC0841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Принять участие в акции «Чистый берег»</w:t>
            </w:r>
          </w:p>
        </w:tc>
        <w:tc>
          <w:tcPr>
            <w:tcW w:w="1937" w:type="dxa"/>
          </w:tcPr>
          <w:p w:rsidR="00DC0841" w:rsidRPr="00090BF9" w:rsidRDefault="00DC0841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090BF9">
              <w:rPr>
                <w:rStyle w:val="5"/>
                <w:color w:val="auto"/>
                <w:sz w:val="24"/>
                <w:szCs w:val="24"/>
              </w:rPr>
              <w:t>17.09</w:t>
            </w:r>
          </w:p>
        </w:tc>
        <w:tc>
          <w:tcPr>
            <w:tcW w:w="2168" w:type="dxa"/>
          </w:tcPr>
          <w:p w:rsidR="00DC0841" w:rsidRPr="00B958AE" w:rsidRDefault="00DC0841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Пойма реки Малка</w:t>
            </w:r>
          </w:p>
        </w:tc>
        <w:tc>
          <w:tcPr>
            <w:tcW w:w="1123" w:type="dxa"/>
          </w:tcPr>
          <w:p w:rsidR="00DC0841" w:rsidRPr="00B958AE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10 чел.</w:t>
            </w:r>
          </w:p>
        </w:tc>
        <w:tc>
          <w:tcPr>
            <w:tcW w:w="1843" w:type="dxa"/>
          </w:tcPr>
          <w:p w:rsidR="00DC0841" w:rsidRPr="00B958AE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Няненкова И.В.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736886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68</w:t>
            </w:r>
            <w:r w:rsidR="00736886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</w:t>
            </w:r>
            <w:r w:rsidR="00571B97"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Традиции моей земли» -лекция для молодежи ко Дню адыгов</w:t>
            </w:r>
            <w:r w:rsidR="00D82E51" w:rsidRPr="00090BF9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.</w:t>
            </w:r>
            <w:r w:rsidR="00571B97" w:rsidRPr="00090BF9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 xml:space="preserve"> (Год культурного наследия народов России)</w:t>
            </w:r>
            <w:r w:rsidR="002E0F99" w:rsidRPr="00090BF9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 xml:space="preserve"> Теги указать.</w:t>
            </w:r>
          </w:p>
        </w:tc>
        <w:tc>
          <w:tcPr>
            <w:tcW w:w="1937" w:type="dxa"/>
          </w:tcPr>
          <w:p w:rsidR="00090BF9" w:rsidRDefault="00090BF9" w:rsidP="002E0F99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090BF9" w:rsidRDefault="00090BF9" w:rsidP="002E0F99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2E0F99" w:rsidRDefault="002E0F99" w:rsidP="002E0F99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>
              <w:rPr>
                <w:rStyle w:val="5"/>
                <w:color w:val="auto"/>
                <w:sz w:val="24"/>
                <w:szCs w:val="24"/>
              </w:rPr>
              <w:t>20</w:t>
            </w:r>
            <w:r w:rsidR="00943B02" w:rsidRPr="00B958AE">
              <w:rPr>
                <w:rStyle w:val="5"/>
                <w:color w:val="auto"/>
                <w:sz w:val="24"/>
                <w:szCs w:val="24"/>
              </w:rPr>
              <w:t>.09</w:t>
            </w:r>
          </w:p>
          <w:p w:rsidR="002E0F99" w:rsidRPr="00B958AE" w:rsidRDefault="002E0F99" w:rsidP="00090BF9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</w:tcPr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090BF9" w:rsidRDefault="00090BF9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090BF9" w:rsidRDefault="00090BF9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90BF9" w:rsidRDefault="00090BF9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D82E51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090BF9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090BF9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69</w:t>
            </w:r>
            <w:r w:rsidR="00736886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3D2F88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bCs/>
                <w:color w:val="auto"/>
                <w:sz w:val="24"/>
                <w:szCs w:val="24"/>
              </w:rPr>
              <w:t>«Шалость. Злонамеренный поступок. Вандализм» - профилактическая беседа для подростков.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D82E51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30</w:t>
            </w:r>
            <w:r w:rsidR="00943B02" w:rsidRPr="00B958AE">
              <w:rPr>
                <w:rStyle w:val="5"/>
                <w:color w:val="auto"/>
                <w:sz w:val="24"/>
                <w:szCs w:val="24"/>
              </w:rPr>
              <w:t>.09</w:t>
            </w:r>
          </w:p>
        </w:tc>
        <w:tc>
          <w:tcPr>
            <w:tcW w:w="2168" w:type="dxa"/>
          </w:tcPr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943B02" w:rsidRPr="00B958AE" w:rsidRDefault="00D82E51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jc w:val="center"/>
        </w:trPr>
        <w:tc>
          <w:tcPr>
            <w:tcW w:w="2519" w:type="dxa"/>
            <w:gridSpan w:val="2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gridSpan w:val="6"/>
          </w:tcPr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Октябрь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70</w:t>
            </w:r>
            <w:r w:rsidR="00736886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«День города»</w:t>
            </w:r>
            <w:r w:rsidRPr="00B958AE">
              <w:rPr>
                <w:rStyle w:val="5"/>
                <w:color w:val="auto"/>
                <w:sz w:val="24"/>
                <w:szCs w:val="24"/>
              </w:rPr>
              <w:t xml:space="preserve"> - участие коллективов ДК «Восторг» в праздновании Дня города.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</w:p>
          <w:p w:rsidR="00943B02" w:rsidRPr="00B958AE" w:rsidRDefault="00D82E51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1pt"/>
                <w:color w:val="auto"/>
                <w:sz w:val="24"/>
                <w:szCs w:val="24"/>
              </w:rPr>
              <w:t>1</w:t>
            </w:r>
            <w:r w:rsidR="00943B02" w:rsidRPr="00B958AE">
              <w:rPr>
                <w:rStyle w:val="1pt"/>
                <w:color w:val="auto"/>
                <w:sz w:val="24"/>
                <w:szCs w:val="24"/>
              </w:rPr>
              <w:t>.10</w:t>
            </w:r>
          </w:p>
        </w:tc>
        <w:tc>
          <w:tcPr>
            <w:tcW w:w="2168" w:type="dxa"/>
          </w:tcPr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Площадь ГДК</w:t>
            </w:r>
          </w:p>
        </w:tc>
        <w:tc>
          <w:tcPr>
            <w:tcW w:w="1123" w:type="dxa"/>
          </w:tcPr>
          <w:p w:rsidR="00943B02" w:rsidRPr="00B958AE" w:rsidRDefault="00D82E51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Няненкова И.В.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71</w:t>
            </w:r>
            <w:r w:rsidR="00736886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«Как молоды мы были»</w:t>
            </w:r>
            <w:r w:rsidRPr="00B958AE">
              <w:rPr>
                <w:rStyle w:val="a5"/>
                <w:color w:val="auto"/>
                <w:sz w:val="24"/>
                <w:szCs w:val="24"/>
              </w:rPr>
              <w:t xml:space="preserve"> - </w:t>
            </w:r>
            <w:r w:rsidRPr="00B958AE">
              <w:rPr>
                <w:rStyle w:val="5"/>
                <w:color w:val="auto"/>
                <w:sz w:val="24"/>
                <w:szCs w:val="24"/>
              </w:rPr>
              <w:t>концерт ко Дню пожилого человека</w:t>
            </w:r>
          </w:p>
        </w:tc>
        <w:tc>
          <w:tcPr>
            <w:tcW w:w="1937" w:type="dxa"/>
          </w:tcPr>
          <w:p w:rsidR="00736886" w:rsidRDefault="00736886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</w:p>
          <w:p w:rsidR="00943B02" w:rsidRPr="00B958AE" w:rsidRDefault="00D82E51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 w:rsidRPr="00B958AE">
              <w:rPr>
                <w:rStyle w:val="1pt"/>
                <w:color w:val="auto"/>
                <w:sz w:val="24"/>
                <w:szCs w:val="24"/>
              </w:rPr>
              <w:t>7</w:t>
            </w:r>
            <w:r w:rsidR="00943B02" w:rsidRPr="00B958AE">
              <w:rPr>
                <w:rStyle w:val="1pt"/>
                <w:color w:val="auto"/>
                <w:sz w:val="24"/>
                <w:szCs w:val="24"/>
              </w:rPr>
              <w:t>.10</w:t>
            </w:r>
          </w:p>
        </w:tc>
        <w:tc>
          <w:tcPr>
            <w:tcW w:w="2168" w:type="dxa"/>
          </w:tcPr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943B02" w:rsidRPr="00B958AE" w:rsidRDefault="00D82E51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  <w:r w:rsidR="0073688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Вечер отдыха в клубе «Ветеран» ко дню пожилого человека.</w:t>
            </w:r>
          </w:p>
        </w:tc>
        <w:tc>
          <w:tcPr>
            <w:tcW w:w="1937" w:type="dxa"/>
          </w:tcPr>
          <w:p w:rsidR="00736886" w:rsidRDefault="00736886" w:rsidP="00B958AE">
            <w:pPr>
              <w:pStyle w:val="10"/>
              <w:shd w:val="clear" w:color="auto" w:fill="auto"/>
              <w:spacing w:after="180"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736886" w:rsidRDefault="00D82E51" w:rsidP="00736886">
            <w:pPr>
              <w:pStyle w:val="10"/>
              <w:shd w:val="clear" w:color="auto" w:fill="auto"/>
              <w:spacing w:after="180" w:line="240" w:lineRule="auto"/>
              <w:jc w:val="center"/>
              <w:rPr>
                <w:rStyle w:val="1pt"/>
                <w:color w:val="auto"/>
                <w:spacing w:val="0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7</w:t>
            </w:r>
            <w:r w:rsidR="00943B02" w:rsidRPr="00B958AE">
              <w:rPr>
                <w:rStyle w:val="5"/>
                <w:color w:val="auto"/>
                <w:sz w:val="24"/>
                <w:szCs w:val="24"/>
              </w:rPr>
              <w:t>.10</w:t>
            </w:r>
          </w:p>
        </w:tc>
        <w:tc>
          <w:tcPr>
            <w:tcW w:w="2168" w:type="dxa"/>
          </w:tcPr>
          <w:p w:rsidR="00090BF9" w:rsidRDefault="00090BF9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Гостиная</w:t>
            </w:r>
          </w:p>
        </w:tc>
        <w:tc>
          <w:tcPr>
            <w:tcW w:w="1123" w:type="dxa"/>
          </w:tcPr>
          <w:p w:rsidR="00090BF9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D82E51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20 чел.</w:t>
            </w:r>
          </w:p>
        </w:tc>
        <w:tc>
          <w:tcPr>
            <w:tcW w:w="1843" w:type="dxa"/>
          </w:tcPr>
          <w:p w:rsidR="00090BF9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5A4A1C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5A4A1C" w:rsidRDefault="005A4A1C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5A4A1C" w:rsidRPr="00B958AE" w:rsidRDefault="005A4A1C" w:rsidP="005A4A1C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5"/>
                <w:color w:val="auto"/>
                <w:sz w:val="24"/>
                <w:szCs w:val="24"/>
              </w:rPr>
            </w:pPr>
            <w:r>
              <w:rPr>
                <w:rStyle w:val="5"/>
                <w:color w:val="auto"/>
                <w:sz w:val="24"/>
                <w:szCs w:val="24"/>
              </w:rPr>
              <w:t xml:space="preserve">Урок памяти (События в Нальчике) </w:t>
            </w:r>
          </w:p>
        </w:tc>
        <w:tc>
          <w:tcPr>
            <w:tcW w:w="1937" w:type="dxa"/>
          </w:tcPr>
          <w:p w:rsidR="005A4A1C" w:rsidRDefault="005A4A1C" w:rsidP="00B958AE">
            <w:pPr>
              <w:pStyle w:val="10"/>
              <w:shd w:val="clear" w:color="auto" w:fill="auto"/>
              <w:spacing w:after="180"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>
              <w:rPr>
                <w:rStyle w:val="5"/>
                <w:color w:val="auto"/>
                <w:sz w:val="24"/>
                <w:szCs w:val="24"/>
              </w:rPr>
              <w:t>13.10</w:t>
            </w:r>
          </w:p>
        </w:tc>
        <w:tc>
          <w:tcPr>
            <w:tcW w:w="2168" w:type="dxa"/>
          </w:tcPr>
          <w:p w:rsidR="005A4A1C" w:rsidRPr="00B958AE" w:rsidRDefault="005A4A1C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</w:tcPr>
          <w:p w:rsidR="005A4A1C" w:rsidRPr="00B958AE" w:rsidRDefault="005A4A1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4A1C" w:rsidRPr="00B958AE" w:rsidRDefault="005A4A1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73</w:t>
            </w:r>
            <w:r w:rsidR="00736886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E053F4" w:rsidP="00736886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 xml:space="preserve">«Волшебник Урала» литературное путешествие для детей к 170-летию со дня рождения Д.Н. </w:t>
            </w:r>
            <w:r w:rsidR="00943B02" w:rsidRPr="00B958AE">
              <w:rPr>
                <w:rStyle w:val="5"/>
                <w:color w:val="auto"/>
                <w:sz w:val="24"/>
                <w:szCs w:val="24"/>
              </w:rPr>
              <w:t>Мамин</w:t>
            </w:r>
            <w:r w:rsidRPr="00B958AE">
              <w:rPr>
                <w:rStyle w:val="5"/>
                <w:color w:val="auto"/>
                <w:sz w:val="24"/>
                <w:szCs w:val="24"/>
              </w:rPr>
              <w:t>а</w:t>
            </w:r>
            <w:r w:rsidR="00943B02" w:rsidRPr="00B958AE">
              <w:rPr>
                <w:rStyle w:val="5"/>
                <w:color w:val="auto"/>
                <w:sz w:val="24"/>
                <w:szCs w:val="24"/>
              </w:rPr>
              <w:t>-Сибиряк</w:t>
            </w:r>
            <w:r w:rsidRPr="00B958AE">
              <w:rPr>
                <w:rStyle w:val="5"/>
                <w:color w:val="auto"/>
                <w:sz w:val="24"/>
                <w:szCs w:val="24"/>
              </w:rPr>
              <w:t>а</w:t>
            </w:r>
          </w:p>
        </w:tc>
        <w:tc>
          <w:tcPr>
            <w:tcW w:w="1937" w:type="dxa"/>
          </w:tcPr>
          <w:p w:rsidR="00E053F4" w:rsidRPr="00B958AE" w:rsidRDefault="00E053F4" w:rsidP="00B958AE">
            <w:pPr>
              <w:pStyle w:val="10"/>
              <w:shd w:val="clear" w:color="auto" w:fill="auto"/>
              <w:spacing w:after="180"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Default="00D82E51" w:rsidP="00B958AE">
            <w:pPr>
              <w:pStyle w:val="10"/>
              <w:shd w:val="clear" w:color="auto" w:fill="auto"/>
              <w:spacing w:after="180"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14</w:t>
            </w:r>
            <w:r w:rsidR="00943B02" w:rsidRPr="00B958AE">
              <w:rPr>
                <w:rStyle w:val="5"/>
                <w:color w:val="auto"/>
                <w:sz w:val="24"/>
                <w:szCs w:val="24"/>
              </w:rPr>
              <w:t>.10</w:t>
            </w:r>
          </w:p>
          <w:p w:rsidR="00D012B8" w:rsidRPr="00D012B8" w:rsidRDefault="00D012B8" w:rsidP="00B958AE">
            <w:pPr>
              <w:pStyle w:val="10"/>
              <w:shd w:val="clear" w:color="auto" w:fill="auto"/>
              <w:spacing w:after="180"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</w:tcPr>
          <w:p w:rsidR="00E053F4" w:rsidRPr="00B958AE" w:rsidRDefault="00E053F4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E053F4" w:rsidRPr="00B958AE" w:rsidRDefault="00E053F4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D82E51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E053F4" w:rsidRPr="00B958AE" w:rsidRDefault="00E053F4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D82E51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E053F4" w:rsidRPr="00B958AE" w:rsidRDefault="00E053F4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D82E51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571B97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571B97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74.</w:t>
            </w:r>
          </w:p>
        </w:tc>
        <w:tc>
          <w:tcPr>
            <w:tcW w:w="3260" w:type="dxa"/>
            <w:gridSpan w:val="2"/>
          </w:tcPr>
          <w:p w:rsidR="00571B97" w:rsidRPr="00B958AE" w:rsidRDefault="007F5A07" w:rsidP="007F5A07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5"/>
                <w:color w:val="auto"/>
                <w:sz w:val="24"/>
                <w:szCs w:val="24"/>
              </w:rPr>
            </w:pPr>
            <w:r>
              <w:rPr>
                <w:rStyle w:val="5"/>
                <w:color w:val="auto"/>
                <w:sz w:val="24"/>
                <w:szCs w:val="24"/>
              </w:rPr>
              <w:t>«Энергия сил» - лекция для молодежи.</w:t>
            </w:r>
          </w:p>
        </w:tc>
        <w:tc>
          <w:tcPr>
            <w:tcW w:w="1937" w:type="dxa"/>
          </w:tcPr>
          <w:p w:rsidR="00D012B8" w:rsidRPr="00B958AE" w:rsidRDefault="0038271E" w:rsidP="00B958AE">
            <w:pPr>
              <w:pStyle w:val="10"/>
              <w:shd w:val="clear" w:color="auto" w:fill="auto"/>
              <w:spacing w:after="180"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>
              <w:rPr>
                <w:rStyle w:val="5"/>
                <w:color w:val="auto"/>
                <w:sz w:val="24"/>
                <w:szCs w:val="24"/>
              </w:rPr>
              <w:t>1</w:t>
            </w:r>
            <w:r w:rsidR="00A95915">
              <w:rPr>
                <w:rStyle w:val="5"/>
                <w:color w:val="auto"/>
                <w:sz w:val="24"/>
                <w:szCs w:val="24"/>
              </w:rPr>
              <w:t>9.10</w:t>
            </w:r>
          </w:p>
        </w:tc>
        <w:tc>
          <w:tcPr>
            <w:tcW w:w="2168" w:type="dxa"/>
          </w:tcPr>
          <w:p w:rsidR="00571B97" w:rsidRDefault="00090BF9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ДК «Восторг»</w:t>
            </w:r>
          </w:p>
          <w:p w:rsidR="000F330E" w:rsidRPr="007F5A07" w:rsidRDefault="000F330E" w:rsidP="0036581D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</w:tcPr>
          <w:p w:rsidR="00571B97" w:rsidRPr="000F330E" w:rsidRDefault="00090BF9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571B97" w:rsidRPr="00B958AE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36581D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A936E8">
              <w:rPr>
                <w:rFonts w:ascii="Times New Roman" w:hAnsi="Times New Roman" w:cs="Times New Roman"/>
                <w:color w:val="auto"/>
              </w:rPr>
              <w:t>5</w:t>
            </w:r>
            <w:r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Выездной концерт в Дом пожилого человека.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 w:rsidRPr="00B958AE">
              <w:rPr>
                <w:rStyle w:val="1pt"/>
                <w:color w:val="auto"/>
                <w:sz w:val="24"/>
                <w:szCs w:val="24"/>
              </w:rPr>
              <w:t>По соглас</w:t>
            </w:r>
            <w:r w:rsidR="00090BF9">
              <w:rPr>
                <w:rStyle w:val="1pt"/>
                <w:color w:val="auto"/>
                <w:sz w:val="24"/>
                <w:szCs w:val="24"/>
              </w:rPr>
              <w:t>ованию</w:t>
            </w:r>
          </w:p>
        </w:tc>
        <w:tc>
          <w:tcPr>
            <w:tcW w:w="2168" w:type="dxa"/>
          </w:tcPr>
          <w:p w:rsidR="00943B02" w:rsidRPr="00B958AE" w:rsidRDefault="000F330E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Дом пожилого человека.</w:t>
            </w:r>
          </w:p>
        </w:tc>
        <w:tc>
          <w:tcPr>
            <w:tcW w:w="1123" w:type="dxa"/>
          </w:tcPr>
          <w:p w:rsidR="00943B02" w:rsidRPr="00B958AE" w:rsidRDefault="00D82E51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20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36581D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A936E8">
              <w:rPr>
                <w:rFonts w:ascii="Times New Roman" w:hAnsi="Times New Roman" w:cs="Times New Roman"/>
                <w:color w:val="auto"/>
              </w:rPr>
              <w:t>6</w:t>
            </w:r>
            <w:r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</w:t>
            </w:r>
            <w:r w:rsidR="00971541"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Вот и осень</w:t>
            </w:r>
            <w:r w:rsidRPr="00B958AE">
              <w:rPr>
                <w:rStyle w:val="5"/>
                <w:b/>
                <w:i/>
                <w:color w:val="auto"/>
                <w:sz w:val="24"/>
                <w:szCs w:val="24"/>
              </w:rPr>
              <w:t>»</w:t>
            </w:r>
            <w:r w:rsidR="00736886">
              <w:rPr>
                <w:rStyle w:val="5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B958AE">
              <w:rPr>
                <w:rStyle w:val="5"/>
                <w:b/>
                <w:i/>
                <w:color w:val="auto"/>
                <w:sz w:val="24"/>
                <w:szCs w:val="24"/>
              </w:rPr>
              <w:t>-</w:t>
            </w:r>
            <w:r w:rsidRPr="00B958AE">
              <w:rPr>
                <w:rStyle w:val="5"/>
                <w:color w:val="auto"/>
                <w:sz w:val="24"/>
                <w:szCs w:val="24"/>
              </w:rPr>
              <w:t xml:space="preserve"> кон</w:t>
            </w:r>
            <w:r w:rsidR="00971541" w:rsidRPr="00B958AE">
              <w:rPr>
                <w:rStyle w:val="5"/>
                <w:color w:val="auto"/>
                <w:sz w:val="24"/>
                <w:szCs w:val="24"/>
              </w:rPr>
              <w:t>курсная программа для детей</w:t>
            </w:r>
            <w:r w:rsidRPr="00B958AE">
              <w:rPr>
                <w:rStyle w:val="5"/>
                <w:color w:val="auto"/>
                <w:sz w:val="24"/>
                <w:szCs w:val="24"/>
              </w:rPr>
              <w:t>.</w:t>
            </w:r>
          </w:p>
          <w:p w:rsidR="000F330E" w:rsidRPr="00B958AE" w:rsidRDefault="000F330E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937" w:type="dxa"/>
          </w:tcPr>
          <w:p w:rsidR="00943B02" w:rsidRPr="00B958AE" w:rsidRDefault="00D82E51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 w:rsidRPr="00B958AE">
              <w:rPr>
                <w:rStyle w:val="1pt"/>
                <w:color w:val="auto"/>
                <w:sz w:val="24"/>
                <w:szCs w:val="24"/>
              </w:rPr>
              <w:t>21</w:t>
            </w:r>
            <w:r w:rsidR="00943B02" w:rsidRPr="00B958AE">
              <w:rPr>
                <w:rStyle w:val="1pt"/>
                <w:color w:val="auto"/>
                <w:sz w:val="24"/>
                <w:szCs w:val="24"/>
              </w:rPr>
              <w:t>.10</w:t>
            </w:r>
          </w:p>
        </w:tc>
        <w:tc>
          <w:tcPr>
            <w:tcW w:w="2168" w:type="dxa"/>
          </w:tcPr>
          <w:p w:rsidR="0036581D" w:rsidRDefault="0036581D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943B02" w:rsidRPr="00B958AE" w:rsidRDefault="00D82E51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36581D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36581D" w:rsidRDefault="0036581D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="00A936E8">
              <w:rPr>
                <w:rFonts w:ascii="Times New Roman" w:hAnsi="Times New Roman" w:cs="Times New Roman"/>
                <w:color w:val="auto"/>
              </w:rPr>
              <w:t>7</w:t>
            </w:r>
            <w:r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36581D" w:rsidRPr="00B958AE" w:rsidRDefault="0036581D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 xml:space="preserve">«Звучит казачья песня!» -музыкальный час. </w:t>
            </w:r>
            <w:r w:rsidRPr="00B958AE">
              <w:rPr>
                <w:rStyle w:val="5"/>
                <w:color w:val="FF0000"/>
                <w:sz w:val="24"/>
                <w:szCs w:val="24"/>
              </w:rPr>
              <w:t>(Год культурного наследия народов России)</w:t>
            </w:r>
            <w:r>
              <w:rPr>
                <w:rStyle w:val="5"/>
                <w:color w:val="FF0000"/>
                <w:sz w:val="24"/>
                <w:szCs w:val="24"/>
              </w:rPr>
              <w:t xml:space="preserve">  Тег указать.</w:t>
            </w:r>
          </w:p>
        </w:tc>
        <w:tc>
          <w:tcPr>
            <w:tcW w:w="1937" w:type="dxa"/>
          </w:tcPr>
          <w:p w:rsidR="0036581D" w:rsidRDefault="0036581D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36581D" w:rsidRPr="00B958AE" w:rsidRDefault="0036581D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>
              <w:rPr>
                <w:rStyle w:val="5"/>
                <w:color w:val="auto"/>
                <w:sz w:val="24"/>
                <w:szCs w:val="24"/>
              </w:rPr>
              <w:t xml:space="preserve">28.10 Публикация на </w:t>
            </w:r>
            <w:r>
              <w:rPr>
                <w:rStyle w:val="5"/>
                <w:color w:val="auto"/>
                <w:sz w:val="24"/>
                <w:szCs w:val="24"/>
                <w:lang w:val="en-US"/>
              </w:rPr>
              <w:t>PRO</w:t>
            </w:r>
            <w:r>
              <w:rPr>
                <w:rStyle w:val="5"/>
                <w:color w:val="auto"/>
                <w:sz w:val="24"/>
                <w:szCs w:val="24"/>
              </w:rPr>
              <w:t>Культуре</w:t>
            </w:r>
          </w:p>
        </w:tc>
        <w:tc>
          <w:tcPr>
            <w:tcW w:w="2168" w:type="dxa"/>
          </w:tcPr>
          <w:p w:rsidR="0036581D" w:rsidRDefault="0036581D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36581D" w:rsidRDefault="0036581D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36581D" w:rsidRPr="00B958AE" w:rsidRDefault="0036581D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ДК «Восторг»</w:t>
            </w:r>
          </w:p>
        </w:tc>
        <w:tc>
          <w:tcPr>
            <w:tcW w:w="1123" w:type="dxa"/>
          </w:tcPr>
          <w:p w:rsidR="0036581D" w:rsidRDefault="0036581D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581D" w:rsidRDefault="0036581D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36581D" w:rsidRPr="00B958AE" w:rsidRDefault="0036581D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36581D" w:rsidRDefault="0036581D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36581D" w:rsidRDefault="0036581D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36581D" w:rsidRDefault="0036581D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  <w:p w:rsidR="0036581D" w:rsidRPr="00B958AE" w:rsidRDefault="0036581D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Зиненко И.И.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78</w:t>
            </w:r>
            <w:r w:rsidR="00736886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«А.А. Зиновьев – писатель, публицист, философ» - оформление информационного стенда.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</w:p>
          <w:p w:rsidR="00943B02" w:rsidRPr="00B958AE" w:rsidRDefault="00D82E51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 w:rsidRPr="00B958AE">
              <w:rPr>
                <w:rStyle w:val="1pt"/>
                <w:color w:val="auto"/>
                <w:sz w:val="24"/>
                <w:szCs w:val="24"/>
              </w:rPr>
              <w:t>26-30</w:t>
            </w:r>
            <w:r w:rsidR="00943B02" w:rsidRPr="00B958AE">
              <w:rPr>
                <w:rStyle w:val="1pt"/>
                <w:color w:val="auto"/>
                <w:sz w:val="24"/>
                <w:szCs w:val="24"/>
              </w:rPr>
              <w:t>.10</w:t>
            </w:r>
          </w:p>
        </w:tc>
        <w:tc>
          <w:tcPr>
            <w:tcW w:w="2168" w:type="dxa"/>
          </w:tcPr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D82E51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ДК «Восторг»</w:t>
            </w:r>
          </w:p>
        </w:tc>
        <w:tc>
          <w:tcPr>
            <w:tcW w:w="1123" w:type="dxa"/>
          </w:tcPr>
          <w:p w:rsidR="00943B02" w:rsidRPr="00B958AE" w:rsidRDefault="00D82E51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jc w:val="center"/>
        </w:trPr>
        <w:tc>
          <w:tcPr>
            <w:tcW w:w="2519" w:type="dxa"/>
            <w:gridSpan w:val="2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  <w:tc>
          <w:tcPr>
            <w:tcW w:w="8446" w:type="dxa"/>
            <w:gridSpan w:val="6"/>
          </w:tcPr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79</w:t>
            </w:r>
            <w:r w:rsidR="00736886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«</w:t>
            </w:r>
            <w:r w:rsidR="00D82E51" w:rsidRPr="00B958AE">
              <w:rPr>
                <w:rStyle w:val="5"/>
                <w:color w:val="auto"/>
                <w:sz w:val="24"/>
                <w:szCs w:val="24"/>
              </w:rPr>
              <w:t>В единой дружной семье</w:t>
            </w:r>
            <w:r w:rsidRPr="00B958AE">
              <w:rPr>
                <w:rStyle w:val="5"/>
                <w:color w:val="auto"/>
                <w:sz w:val="24"/>
                <w:szCs w:val="24"/>
              </w:rPr>
              <w:t xml:space="preserve">» - </w:t>
            </w:r>
            <w:r w:rsidR="00D82E51" w:rsidRPr="00B958AE">
              <w:rPr>
                <w:rStyle w:val="5"/>
                <w:color w:val="auto"/>
                <w:sz w:val="24"/>
                <w:szCs w:val="24"/>
              </w:rPr>
              <w:t>праздничный концерт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3.11</w:t>
            </w:r>
          </w:p>
        </w:tc>
        <w:tc>
          <w:tcPr>
            <w:tcW w:w="2168" w:type="dxa"/>
          </w:tcPr>
          <w:p w:rsidR="00943B02" w:rsidRPr="00B958AE" w:rsidRDefault="00974D34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943B02" w:rsidRPr="00B958AE" w:rsidRDefault="00974D34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80</w:t>
            </w:r>
            <w:r w:rsidR="0073688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60"/>
              <w:jc w:val="left"/>
              <w:rPr>
                <w:rStyle w:val="a5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«День согласия и примирения»</w:t>
            </w:r>
            <w:r w:rsidRPr="00B958AE">
              <w:rPr>
                <w:rStyle w:val="a5"/>
                <w:i w:val="0"/>
                <w:color w:val="auto"/>
                <w:sz w:val="24"/>
                <w:szCs w:val="24"/>
              </w:rPr>
              <w:t xml:space="preserve"> -</w:t>
            </w:r>
            <w:r w:rsidRPr="00B958AE">
              <w:rPr>
                <w:rStyle w:val="5"/>
                <w:color w:val="auto"/>
                <w:sz w:val="24"/>
                <w:szCs w:val="24"/>
              </w:rPr>
              <w:t xml:space="preserve"> беседа для учащихся среднего школьного возраста.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5"/>
                <w:color w:val="auto"/>
                <w:sz w:val="24"/>
                <w:szCs w:val="24"/>
              </w:rPr>
            </w:pPr>
            <w:r w:rsidRPr="00B958AE">
              <w:rPr>
                <w:rStyle w:val="5"/>
                <w:color w:val="auto"/>
                <w:sz w:val="24"/>
                <w:szCs w:val="24"/>
              </w:rPr>
              <w:t>7.11</w:t>
            </w: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</w:tcPr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74D34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974D34" w:rsidRPr="00B958AE" w:rsidRDefault="00974D34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974D34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48432C" w:rsidRDefault="0048432C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48432C" w:rsidRDefault="0048432C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81</w:t>
            </w:r>
            <w:r w:rsidR="00736886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48432C" w:rsidRDefault="0048432C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День памяти погибших сотрудников МВД – выпуск информационный бюллетеня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</w:p>
          <w:p w:rsidR="0048432C" w:rsidRDefault="0048432C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 w:rsidRPr="00B958AE">
              <w:rPr>
                <w:rStyle w:val="1pt"/>
                <w:color w:val="auto"/>
                <w:sz w:val="24"/>
                <w:szCs w:val="24"/>
              </w:rPr>
              <w:t>8.11</w:t>
            </w:r>
          </w:p>
        </w:tc>
        <w:tc>
          <w:tcPr>
            <w:tcW w:w="2168" w:type="dxa"/>
          </w:tcPr>
          <w:p w:rsidR="00974D34" w:rsidRPr="00B958AE" w:rsidRDefault="00974D34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 xml:space="preserve">Официальный сайт 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  <w:lang w:val="en-US"/>
              </w:rPr>
              <w:t>dkvostorg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,</w:t>
            </w:r>
          </w:p>
          <w:p w:rsidR="00974D34" w:rsidRPr="00B958AE" w:rsidRDefault="00974D34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Социальные сети:</w:t>
            </w:r>
          </w:p>
          <w:p w:rsidR="00943B02" w:rsidRPr="00B958AE" w:rsidRDefault="00974D34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  <w:lang w:val="en-US"/>
              </w:rPr>
              <w:t xml:space="preserve">Instagram (dk.vostorg) </w:t>
            </w: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одноклассники</w:t>
            </w:r>
          </w:p>
        </w:tc>
        <w:tc>
          <w:tcPr>
            <w:tcW w:w="1123" w:type="dxa"/>
          </w:tcPr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D82E51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40 просмотров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36581D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36581D" w:rsidRDefault="0036581D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36581D" w:rsidRPr="0036581D" w:rsidRDefault="0036581D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 xml:space="preserve">Про Петра </w:t>
            </w:r>
            <w:r>
              <w:rPr>
                <w:rStyle w:val="a5"/>
                <w:b w:val="0"/>
                <w:i w:val="0"/>
                <w:color w:val="auto"/>
                <w:sz w:val="24"/>
                <w:szCs w:val="24"/>
                <w:lang w:val="en-US"/>
              </w:rPr>
              <w:t>I</w:t>
            </w:r>
            <w:r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 xml:space="preserve"> (мероприятие</w:t>
            </w:r>
          </w:p>
        </w:tc>
        <w:tc>
          <w:tcPr>
            <w:tcW w:w="1937" w:type="dxa"/>
          </w:tcPr>
          <w:p w:rsidR="0036581D" w:rsidRPr="00B958AE" w:rsidRDefault="0036581D" w:rsidP="006F72C9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>
              <w:rPr>
                <w:rStyle w:val="1pt"/>
                <w:color w:val="auto"/>
                <w:sz w:val="24"/>
                <w:szCs w:val="24"/>
              </w:rPr>
              <w:t>1</w:t>
            </w:r>
            <w:r w:rsidR="006F72C9">
              <w:rPr>
                <w:rStyle w:val="1pt"/>
                <w:color w:val="auto"/>
                <w:sz w:val="24"/>
                <w:szCs w:val="24"/>
              </w:rPr>
              <w:t>0</w:t>
            </w:r>
            <w:r>
              <w:rPr>
                <w:rStyle w:val="1pt"/>
                <w:color w:val="auto"/>
                <w:sz w:val="24"/>
                <w:szCs w:val="24"/>
              </w:rPr>
              <w:t>.11</w:t>
            </w:r>
          </w:p>
        </w:tc>
        <w:tc>
          <w:tcPr>
            <w:tcW w:w="2168" w:type="dxa"/>
          </w:tcPr>
          <w:p w:rsidR="0036581D" w:rsidRPr="00B958AE" w:rsidRDefault="0036581D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ДК «Восторг»</w:t>
            </w:r>
          </w:p>
        </w:tc>
        <w:tc>
          <w:tcPr>
            <w:tcW w:w="1123" w:type="dxa"/>
          </w:tcPr>
          <w:p w:rsidR="0036581D" w:rsidRDefault="0036581D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36581D" w:rsidRPr="00B958AE" w:rsidRDefault="0036581D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6217AE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6217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82</w:t>
            </w:r>
          </w:p>
        </w:tc>
        <w:tc>
          <w:tcPr>
            <w:tcW w:w="3260" w:type="dxa"/>
            <w:gridSpan w:val="2"/>
          </w:tcPr>
          <w:p w:rsidR="006217AE" w:rsidRPr="006217AE" w:rsidRDefault="00A936E8" w:rsidP="00A936E8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FF0000"/>
                <w:sz w:val="24"/>
                <w:szCs w:val="24"/>
              </w:rPr>
            </w:pPr>
            <w:r w:rsidRPr="001E17FC">
              <w:rPr>
                <w:rStyle w:val="15"/>
                <w:b w:val="0"/>
                <w:bCs/>
                <w:i w:val="0"/>
                <w:iCs/>
                <w:color w:val="auto"/>
                <w:sz w:val="24"/>
                <w:szCs w:val="24"/>
              </w:rPr>
              <w:t xml:space="preserve">«День гражданской обороны»  </w:t>
            </w:r>
            <w:r>
              <w:rPr>
                <w:rStyle w:val="15"/>
                <w:b w:val="0"/>
                <w:bCs/>
                <w:i w:val="0"/>
                <w:iCs/>
                <w:color w:val="auto"/>
                <w:sz w:val="24"/>
                <w:szCs w:val="24"/>
              </w:rPr>
              <w:t>викторина для подростков</w:t>
            </w:r>
            <w:r w:rsidRPr="001E17FC">
              <w:rPr>
                <w:rStyle w:val="15"/>
                <w:b w:val="0"/>
                <w:bCs/>
                <w:i w:val="0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Style w:val="15"/>
                <w:b w:val="0"/>
                <w:bCs/>
                <w:i w:val="0"/>
                <w:iCs/>
                <w:color w:val="auto"/>
                <w:sz w:val="24"/>
                <w:szCs w:val="24"/>
              </w:rPr>
              <w:t xml:space="preserve"> к 100-летию образования ГО России</w:t>
            </w:r>
            <w:r w:rsidRPr="001E17FC">
              <w:rPr>
                <w:rStyle w:val="15"/>
                <w:b w:val="0"/>
                <w:bCs/>
                <w:i w:val="0"/>
                <w:iCs/>
                <w:color w:val="auto"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A936E8" w:rsidRDefault="00A936E8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</w:p>
          <w:p w:rsidR="00A936E8" w:rsidRDefault="00A936E8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</w:p>
          <w:p w:rsidR="006217AE" w:rsidRPr="00B958AE" w:rsidRDefault="006217AE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>
              <w:rPr>
                <w:rStyle w:val="1pt"/>
                <w:color w:val="auto"/>
                <w:sz w:val="24"/>
                <w:szCs w:val="24"/>
              </w:rPr>
              <w:t>16.11</w:t>
            </w:r>
          </w:p>
        </w:tc>
        <w:tc>
          <w:tcPr>
            <w:tcW w:w="2168" w:type="dxa"/>
          </w:tcPr>
          <w:p w:rsidR="006217AE" w:rsidRDefault="006217AE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090BF9" w:rsidRPr="00B958AE" w:rsidRDefault="00090BF9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ДК «Восторг»</w:t>
            </w:r>
          </w:p>
        </w:tc>
        <w:tc>
          <w:tcPr>
            <w:tcW w:w="1123" w:type="dxa"/>
          </w:tcPr>
          <w:p w:rsidR="00090BF9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6217AE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090BF9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6217AE" w:rsidRPr="00B958AE" w:rsidRDefault="00090BF9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A936E8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83</w:t>
            </w:r>
            <w:r w:rsidR="00736886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622610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«Будем в армии служить!»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 w:rsidRPr="00B958AE">
              <w:rPr>
                <w:rStyle w:val="1pt"/>
                <w:color w:val="auto"/>
                <w:sz w:val="24"/>
                <w:szCs w:val="24"/>
              </w:rPr>
              <w:t>1</w:t>
            </w:r>
            <w:r w:rsidR="00974D34" w:rsidRPr="00B958AE">
              <w:rPr>
                <w:rStyle w:val="1pt"/>
                <w:color w:val="auto"/>
                <w:sz w:val="24"/>
                <w:szCs w:val="24"/>
              </w:rPr>
              <w:t>8</w:t>
            </w:r>
            <w:r w:rsidRPr="00B958AE">
              <w:rPr>
                <w:rStyle w:val="1pt"/>
                <w:color w:val="auto"/>
                <w:sz w:val="24"/>
                <w:szCs w:val="24"/>
              </w:rPr>
              <w:t>.11</w:t>
            </w:r>
          </w:p>
        </w:tc>
        <w:tc>
          <w:tcPr>
            <w:tcW w:w="2168" w:type="dxa"/>
          </w:tcPr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943B02" w:rsidRPr="00B958AE" w:rsidRDefault="00974D34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FC5058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FC5058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84.</w:t>
            </w:r>
          </w:p>
        </w:tc>
        <w:tc>
          <w:tcPr>
            <w:tcW w:w="3260" w:type="dxa"/>
            <w:gridSpan w:val="2"/>
          </w:tcPr>
          <w:p w:rsidR="00FC5058" w:rsidRPr="00B958AE" w:rsidRDefault="00FC5058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«Р.Г. Гамзатова – поэт прозаик, публицист» оформление стенд к 100-летию поэта</w:t>
            </w:r>
          </w:p>
        </w:tc>
        <w:tc>
          <w:tcPr>
            <w:tcW w:w="1937" w:type="dxa"/>
          </w:tcPr>
          <w:p w:rsidR="00FC5058" w:rsidRDefault="00FC5058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</w:p>
          <w:p w:rsidR="00A936E8" w:rsidRDefault="00A936E8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</w:p>
          <w:p w:rsidR="00A936E8" w:rsidRPr="00B958AE" w:rsidRDefault="00090BF9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>
              <w:rPr>
                <w:rStyle w:val="1pt"/>
                <w:color w:val="auto"/>
                <w:sz w:val="24"/>
                <w:szCs w:val="24"/>
              </w:rPr>
              <w:t>19-20.11</w:t>
            </w:r>
          </w:p>
        </w:tc>
        <w:tc>
          <w:tcPr>
            <w:tcW w:w="2168" w:type="dxa"/>
          </w:tcPr>
          <w:p w:rsidR="00090BF9" w:rsidRDefault="00090BF9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FC5058" w:rsidRPr="00B958AE" w:rsidRDefault="00090BF9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Официальный сайт</w:t>
            </w:r>
          </w:p>
        </w:tc>
        <w:tc>
          <w:tcPr>
            <w:tcW w:w="1123" w:type="dxa"/>
          </w:tcPr>
          <w:p w:rsidR="00FC5058" w:rsidRDefault="00FC5058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90BF9" w:rsidRPr="00B958AE" w:rsidRDefault="00090BF9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 просмотров</w:t>
            </w:r>
          </w:p>
        </w:tc>
        <w:tc>
          <w:tcPr>
            <w:tcW w:w="1843" w:type="dxa"/>
          </w:tcPr>
          <w:p w:rsidR="00FC5058" w:rsidRPr="00B958AE" w:rsidRDefault="00FC5058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85</w:t>
            </w:r>
            <w:r w:rsidR="00736886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«Всемирный день прав ребенка» - оформление информационного стенда.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</w:p>
          <w:p w:rsidR="00943B02" w:rsidRPr="00B958AE" w:rsidRDefault="00974D34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 w:rsidRPr="00B958AE">
              <w:rPr>
                <w:rStyle w:val="1pt"/>
                <w:color w:val="auto"/>
                <w:sz w:val="24"/>
                <w:szCs w:val="24"/>
              </w:rPr>
              <w:t>24-25</w:t>
            </w:r>
            <w:r w:rsidR="00943B02" w:rsidRPr="00B958AE">
              <w:rPr>
                <w:rStyle w:val="1pt"/>
                <w:color w:val="auto"/>
                <w:sz w:val="24"/>
                <w:szCs w:val="24"/>
              </w:rPr>
              <w:t>.11.</w:t>
            </w:r>
          </w:p>
        </w:tc>
        <w:tc>
          <w:tcPr>
            <w:tcW w:w="2168" w:type="dxa"/>
          </w:tcPr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ДК «Восторг»</w:t>
            </w:r>
          </w:p>
        </w:tc>
        <w:tc>
          <w:tcPr>
            <w:tcW w:w="1123" w:type="dxa"/>
          </w:tcPr>
          <w:p w:rsidR="00943B02" w:rsidRPr="00B958AE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30 просмотров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86</w:t>
            </w:r>
            <w:r w:rsidR="0073688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</w:t>
            </w:r>
            <w:r w:rsidR="00974D34"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Мамино сердце</w:t>
            </w: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»</w:t>
            </w:r>
            <w:r w:rsidRPr="00B958AE">
              <w:rPr>
                <w:rStyle w:val="a5"/>
                <w:color w:val="auto"/>
                <w:sz w:val="24"/>
                <w:szCs w:val="24"/>
              </w:rPr>
              <w:t xml:space="preserve"> </w:t>
            </w:r>
            <w:r w:rsidRPr="00B958AE">
              <w:rPr>
                <w:rStyle w:val="5"/>
                <w:color w:val="auto"/>
                <w:sz w:val="24"/>
                <w:szCs w:val="24"/>
              </w:rPr>
              <w:t>праздничный концерт ко Дню матери.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</w:p>
          <w:p w:rsidR="00943B02" w:rsidRPr="00B958AE" w:rsidRDefault="00974D34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 w:rsidRPr="00B958AE">
              <w:rPr>
                <w:rStyle w:val="1pt"/>
                <w:color w:val="auto"/>
                <w:sz w:val="24"/>
                <w:szCs w:val="24"/>
              </w:rPr>
              <w:t>27.</w:t>
            </w:r>
            <w:r w:rsidR="00943B02" w:rsidRPr="00B958AE">
              <w:rPr>
                <w:rStyle w:val="1pt"/>
                <w:color w:val="auto"/>
                <w:sz w:val="24"/>
                <w:szCs w:val="24"/>
              </w:rPr>
              <w:t>11</w:t>
            </w:r>
          </w:p>
        </w:tc>
        <w:tc>
          <w:tcPr>
            <w:tcW w:w="2168" w:type="dxa"/>
          </w:tcPr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48432C" w:rsidRDefault="0048432C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974D34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0F330E" w:rsidRPr="00B958AE" w:rsidTr="00090BF9">
        <w:trPr>
          <w:jc w:val="center"/>
        </w:trPr>
        <w:tc>
          <w:tcPr>
            <w:tcW w:w="10965" w:type="dxa"/>
            <w:gridSpan w:val="8"/>
          </w:tcPr>
          <w:p w:rsidR="000F330E" w:rsidRPr="00B958AE" w:rsidRDefault="000F330E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Декабрь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87</w:t>
            </w:r>
            <w:r w:rsidR="0073688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74D34" w:rsidP="00B958AE">
            <w:pPr>
              <w:pStyle w:val="10"/>
              <w:shd w:val="clear" w:color="auto" w:fill="auto"/>
              <w:spacing w:line="240" w:lineRule="auto"/>
              <w:ind w:left="60"/>
              <w:jc w:val="left"/>
              <w:rPr>
                <w:rStyle w:val="a5"/>
                <w:color w:val="auto"/>
                <w:sz w:val="24"/>
                <w:szCs w:val="24"/>
              </w:rPr>
            </w:pPr>
            <w:r w:rsidRPr="00B958AE">
              <w:rPr>
                <w:color w:val="auto"/>
                <w:sz w:val="24"/>
                <w:szCs w:val="24"/>
              </w:rPr>
              <w:t>Беседа по борьбе со СПИД «Жизнь стоит того, чтобы жить»</w:t>
            </w: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 w:rsidRPr="00B958AE">
              <w:rPr>
                <w:rStyle w:val="1pt"/>
                <w:color w:val="auto"/>
                <w:sz w:val="24"/>
                <w:szCs w:val="24"/>
              </w:rPr>
              <w:t>6.12</w:t>
            </w:r>
          </w:p>
        </w:tc>
        <w:tc>
          <w:tcPr>
            <w:tcW w:w="2168" w:type="dxa"/>
          </w:tcPr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943B02" w:rsidRPr="00B958AE" w:rsidRDefault="00974D34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88</w:t>
            </w:r>
            <w:r w:rsidR="0073688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74D34" w:rsidRPr="00B958AE" w:rsidRDefault="00974D34" w:rsidP="00B958AE">
            <w:pPr>
              <w:pStyle w:val="10"/>
              <w:shd w:val="clear" w:color="auto" w:fill="auto"/>
              <w:spacing w:line="240" w:lineRule="auto"/>
              <w:ind w:left="60"/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«День героя» -</w:t>
            </w:r>
          </w:p>
          <w:p w:rsidR="00943B02" w:rsidRPr="00B958AE" w:rsidRDefault="000F330E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5"/>
                <w:color w:val="auto"/>
                <w:sz w:val="24"/>
                <w:szCs w:val="24"/>
              </w:rPr>
              <w:t>беседа для подрост</w:t>
            </w:r>
            <w:r w:rsidR="00974D34" w:rsidRPr="00B958AE">
              <w:rPr>
                <w:rStyle w:val="5"/>
                <w:color w:val="auto"/>
                <w:sz w:val="24"/>
                <w:szCs w:val="24"/>
              </w:rPr>
              <w:t>ков Дню героев Отечества.</w:t>
            </w:r>
          </w:p>
        </w:tc>
        <w:tc>
          <w:tcPr>
            <w:tcW w:w="1937" w:type="dxa"/>
          </w:tcPr>
          <w:p w:rsidR="00A936E8" w:rsidRDefault="00A936E8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 w:rsidRPr="00B958AE">
              <w:rPr>
                <w:rStyle w:val="1pt"/>
                <w:color w:val="auto"/>
                <w:sz w:val="24"/>
                <w:szCs w:val="24"/>
              </w:rPr>
              <w:t>9.12</w:t>
            </w:r>
          </w:p>
        </w:tc>
        <w:tc>
          <w:tcPr>
            <w:tcW w:w="2168" w:type="dxa"/>
          </w:tcPr>
          <w:p w:rsidR="00A936E8" w:rsidRDefault="00A936E8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A936E8" w:rsidP="00A936E8">
            <w:pPr>
              <w:pStyle w:val="aa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ДК «Восторг»</w:t>
            </w:r>
          </w:p>
        </w:tc>
        <w:tc>
          <w:tcPr>
            <w:tcW w:w="1123" w:type="dxa"/>
          </w:tcPr>
          <w:p w:rsidR="00A936E8" w:rsidRDefault="00A936E8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43B02" w:rsidRPr="00B958AE" w:rsidRDefault="00974D34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89</w:t>
            </w:r>
            <w:r w:rsidR="0073688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 xml:space="preserve">«День конституции» - </w:t>
            </w:r>
            <w:r w:rsidR="00974D34"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 xml:space="preserve">лекция </w:t>
            </w: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для детей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 w:rsidRPr="00B958AE">
              <w:rPr>
                <w:rStyle w:val="1pt"/>
                <w:color w:val="auto"/>
                <w:sz w:val="24"/>
                <w:szCs w:val="24"/>
              </w:rPr>
              <w:t>12.12.</w:t>
            </w:r>
          </w:p>
        </w:tc>
        <w:tc>
          <w:tcPr>
            <w:tcW w:w="2168" w:type="dxa"/>
          </w:tcPr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943B02" w:rsidRPr="00B958AE" w:rsidRDefault="00974D34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7F5A07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7F5A07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90.</w:t>
            </w:r>
          </w:p>
        </w:tc>
        <w:tc>
          <w:tcPr>
            <w:tcW w:w="3260" w:type="dxa"/>
            <w:gridSpan w:val="2"/>
          </w:tcPr>
          <w:p w:rsidR="007F5A07" w:rsidRPr="00B958AE" w:rsidRDefault="007F5A07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«Первопроходцы» -устный журнал (Курчатов Александров)</w:t>
            </w:r>
          </w:p>
        </w:tc>
        <w:tc>
          <w:tcPr>
            <w:tcW w:w="1937" w:type="dxa"/>
          </w:tcPr>
          <w:p w:rsidR="007F5A07" w:rsidRPr="00B958AE" w:rsidRDefault="007F5A07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>
              <w:rPr>
                <w:rStyle w:val="1pt"/>
                <w:color w:val="auto"/>
                <w:sz w:val="24"/>
                <w:szCs w:val="24"/>
              </w:rPr>
              <w:t>16.12</w:t>
            </w:r>
          </w:p>
        </w:tc>
        <w:tc>
          <w:tcPr>
            <w:tcW w:w="2168" w:type="dxa"/>
          </w:tcPr>
          <w:p w:rsidR="007F5A07" w:rsidRPr="00B958AE" w:rsidRDefault="00F32AD0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ДК «Восторг»</w:t>
            </w:r>
          </w:p>
        </w:tc>
        <w:tc>
          <w:tcPr>
            <w:tcW w:w="1123" w:type="dxa"/>
          </w:tcPr>
          <w:p w:rsidR="007F5A07" w:rsidRPr="00B958AE" w:rsidRDefault="00F32AD0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7F5A07" w:rsidRPr="00B958AE" w:rsidRDefault="00F32AD0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762A7A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762A7A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91.</w:t>
            </w:r>
          </w:p>
        </w:tc>
        <w:tc>
          <w:tcPr>
            <w:tcW w:w="3260" w:type="dxa"/>
            <w:gridSpan w:val="2"/>
          </w:tcPr>
          <w:p w:rsidR="00762A7A" w:rsidRDefault="00762A7A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sz w:val="24"/>
                <w:szCs w:val="24"/>
              </w:rPr>
              <w:t>«Наркомания</w:t>
            </w:r>
            <w:r>
              <w:rPr>
                <w:sz w:val="24"/>
                <w:szCs w:val="24"/>
              </w:rPr>
              <w:t xml:space="preserve"> </w:t>
            </w:r>
            <w:r w:rsidRPr="00B958AE">
              <w:rPr>
                <w:sz w:val="24"/>
                <w:szCs w:val="24"/>
              </w:rPr>
              <w:t xml:space="preserve">- шаг в бездну» </w:t>
            </w:r>
            <w:r>
              <w:rPr>
                <w:sz w:val="24"/>
                <w:szCs w:val="24"/>
              </w:rPr>
              <w:t>т</w:t>
            </w:r>
            <w:r w:rsidRPr="00B958AE">
              <w:rPr>
                <w:sz w:val="24"/>
                <w:szCs w:val="24"/>
              </w:rPr>
              <w:t>ематический час</w:t>
            </w:r>
            <w:r>
              <w:rPr>
                <w:sz w:val="24"/>
                <w:szCs w:val="24"/>
              </w:rPr>
              <w:t xml:space="preserve"> для подростков</w:t>
            </w:r>
          </w:p>
        </w:tc>
        <w:tc>
          <w:tcPr>
            <w:tcW w:w="1937" w:type="dxa"/>
          </w:tcPr>
          <w:p w:rsidR="00762A7A" w:rsidRDefault="00762A7A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>
              <w:rPr>
                <w:rStyle w:val="1pt"/>
                <w:color w:val="auto"/>
                <w:sz w:val="24"/>
                <w:szCs w:val="24"/>
              </w:rPr>
              <w:t>15.12</w:t>
            </w:r>
          </w:p>
        </w:tc>
        <w:tc>
          <w:tcPr>
            <w:tcW w:w="2168" w:type="dxa"/>
          </w:tcPr>
          <w:p w:rsidR="00762A7A" w:rsidRPr="00B958AE" w:rsidRDefault="00F32AD0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ДК «Восторг»</w:t>
            </w:r>
          </w:p>
        </w:tc>
        <w:tc>
          <w:tcPr>
            <w:tcW w:w="1123" w:type="dxa"/>
          </w:tcPr>
          <w:p w:rsidR="00762A7A" w:rsidRPr="00B958AE" w:rsidRDefault="00F32AD0" w:rsidP="00B958AE">
            <w:pPr>
              <w:pStyle w:val="aa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762A7A" w:rsidRPr="00B958AE" w:rsidRDefault="00F32AD0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  <w:bookmarkStart w:id="0" w:name="_GoBack"/>
            <w:bookmarkEnd w:id="0"/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92</w:t>
            </w:r>
            <w:r w:rsidR="0073688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74D34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 xml:space="preserve">«Новогодний калейдоскоп» - вечер отдыха в клубе-караоке. </w:t>
            </w:r>
          </w:p>
        </w:tc>
        <w:tc>
          <w:tcPr>
            <w:tcW w:w="1937" w:type="dxa"/>
          </w:tcPr>
          <w:p w:rsidR="00943B02" w:rsidRPr="00B958AE" w:rsidRDefault="00974D34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 w:rsidRPr="00B958AE">
              <w:rPr>
                <w:rStyle w:val="1pt"/>
                <w:color w:val="auto"/>
                <w:sz w:val="24"/>
                <w:szCs w:val="24"/>
              </w:rPr>
              <w:t>3</w:t>
            </w:r>
            <w:r w:rsidR="00363360">
              <w:rPr>
                <w:rStyle w:val="1pt"/>
                <w:color w:val="auto"/>
                <w:sz w:val="24"/>
                <w:szCs w:val="24"/>
              </w:rPr>
              <w:t>0</w:t>
            </w:r>
            <w:r w:rsidR="00943B02" w:rsidRPr="00B958AE">
              <w:rPr>
                <w:rStyle w:val="1pt"/>
                <w:color w:val="auto"/>
                <w:sz w:val="24"/>
                <w:szCs w:val="24"/>
              </w:rPr>
              <w:t>.12</w:t>
            </w:r>
          </w:p>
        </w:tc>
        <w:tc>
          <w:tcPr>
            <w:tcW w:w="2168" w:type="dxa"/>
          </w:tcPr>
          <w:p w:rsidR="0048432C" w:rsidRDefault="0048432C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0F330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Гостиная</w:t>
            </w:r>
          </w:p>
        </w:tc>
        <w:tc>
          <w:tcPr>
            <w:tcW w:w="1123" w:type="dxa"/>
          </w:tcPr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74D34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20 чел.</w:t>
            </w:r>
          </w:p>
        </w:tc>
        <w:tc>
          <w:tcPr>
            <w:tcW w:w="1843" w:type="dxa"/>
          </w:tcPr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93</w:t>
            </w:r>
            <w:r w:rsidR="0073688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Новогодние утренники для детей начальной школы.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 w:rsidRPr="00B958AE">
              <w:rPr>
                <w:rStyle w:val="1pt"/>
                <w:color w:val="auto"/>
                <w:sz w:val="24"/>
                <w:szCs w:val="24"/>
              </w:rPr>
              <w:t>По согласованию</w:t>
            </w:r>
          </w:p>
        </w:tc>
        <w:tc>
          <w:tcPr>
            <w:tcW w:w="2168" w:type="dxa"/>
          </w:tcPr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74D34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По согласованию</w:t>
            </w:r>
          </w:p>
        </w:tc>
        <w:tc>
          <w:tcPr>
            <w:tcW w:w="1123" w:type="dxa"/>
          </w:tcPr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>
              <w:rPr>
                <w:rStyle w:val="5"/>
                <w:rFonts w:eastAsia="Courier New"/>
                <w:color w:val="auto"/>
                <w:sz w:val="24"/>
                <w:szCs w:val="24"/>
              </w:rPr>
              <w:t>50 чел.</w:t>
            </w:r>
          </w:p>
        </w:tc>
        <w:tc>
          <w:tcPr>
            <w:tcW w:w="1843" w:type="dxa"/>
          </w:tcPr>
          <w:p w:rsidR="0048432C" w:rsidRDefault="0048432C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</w:p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94</w:t>
            </w:r>
            <w:r w:rsidR="00736886" w:rsidRPr="00B958AE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74D34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«Мы встречаем Новый год» - вечер отдыха в музыкальной гостиной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 w:rsidRPr="00B958AE">
              <w:rPr>
                <w:rStyle w:val="1pt"/>
                <w:color w:val="auto"/>
                <w:sz w:val="24"/>
                <w:szCs w:val="24"/>
              </w:rPr>
              <w:t>2</w:t>
            </w:r>
            <w:r w:rsidR="00974D34" w:rsidRPr="00B958AE">
              <w:rPr>
                <w:rStyle w:val="1pt"/>
                <w:color w:val="auto"/>
                <w:sz w:val="24"/>
                <w:szCs w:val="24"/>
              </w:rPr>
              <w:t>5</w:t>
            </w:r>
            <w:r w:rsidRPr="00B958AE">
              <w:rPr>
                <w:rStyle w:val="1pt"/>
                <w:color w:val="auto"/>
                <w:sz w:val="24"/>
                <w:szCs w:val="24"/>
              </w:rPr>
              <w:t>.12</w:t>
            </w:r>
          </w:p>
        </w:tc>
        <w:tc>
          <w:tcPr>
            <w:tcW w:w="2168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Гостиная</w:t>
            </w:r>
          </w:p>
        </w:tc>
        <w:tc>
          <w:tcPr>
            <w:tcW w:w="1123" w:type="dxa"/>
          </w:tcPr>
          <w:p w:rsidR="00943B02" w:rsidRPr="00B958AE" w:rsidRDefault="00974D34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25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  <w:tr w:rsidR="00D82E51" w:rsidRPr="00B958AE" w:rsidTr="00090BF9">
        <w:trPr>
          <w:gridAfter w:val="1"/>
          <w:wAfter w:w="29" w:type="dxa"/>
          <w:jc w:val="center"/>
        </w:trPr>
        <w:tc>
          <w:tcPr>
            <w:tcW w:w="605" w:type="dxa"/>
          </w:tcPr>
          <w:p w:rsidR="00943B02" w:rsidRPr="00B958AE" w:rsidRDefault="00A936E8" w:rsidP="00B958AE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95</w:t>
            </w:r>
            <w:r w:rsidR="0073688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260" w:type="dxa"/>
            <w:gridSpan w:val="2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ind w:left="40"/>
              <w:jc w:val="left"/>
              <w:rPr>
                <w:rStyle w:val="a5"/>
                <w:b w:val="0"/>
                <w:i w:val="0"/>
                <w:color w:val="auto"/>
                <w:sz w:val="24"/>
                <w:szCs w:val="24"/>
              </w:rPr>
            </w:pPr>
            <w:r w:rsidRPr="00B958AE">
              <w:rPr>
                <w:rStyle w:val="a5"/>
                <w:b w:val="0"/>
                <w:i w:val="0"/>
                <w:color w:val="auto"/>
                <w:sz w:val="24"/>
                <w:szCs w:val="24"/>
              </w:rPr>
              <w:t>Новогодний утренник для детей микрорайона.</w:t>
            </w:r>
          </w:p>
        </w:tc>
        <w:tc>
          <w:tcPr>
            <w:tcW w:w="1937" w:type="dxa"/>
          </w:tcPr>
          <w:p w:rsidR="00943B02" w:rsidRPr="00B958AE" w:rsidRDefault="00943B02" w:rsidP="00B958AE">
            <w:pPr>
              <w:pStyle w:val="10"/>
              <w:shd w:val="clear" w:color="auto" w:fill="auto"/>
              <w:spacing w:line="240" w:lineRule="auto"/>
              <w:jc w:val="center"/>
              <w:rPr>
                <w:rStyle w:val="1pt"/>
                <w:color w:val="auto"/>
                <w:sz w:val="24"/>
                <w:szCs w:val="24"/>
              </w:rPr>
            </w:pPr>
            <w:r w:rsidRPr="00B958AE">
              <w:rPr>
                <w:rStyle w:val="1pt"/>
                <w:color w:val="auto"/>
                <w:sz w:val="24"/>
                <w:szCs w:val="24"/>
              </w:rPr>
              <w:t>29.12.</w:t>
            </w:r>
          </w:p>
        </w:tc>
        <w:tc>
          <w:tcPr>
            <w:tcW w:w="2168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Концертный зал</w:t>
            </w:r>
          </w:p>
        </w:tc>
        <w:tc>
          <w:tcPr>
            <w:tcW w:w="1123" w:type="dxa"/>
          </w:tcPr>
          <w:p w:rsidR="00943B02" w:rsidRPr="00B958AE" w:rsidRDefault="00974D34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Fonts w:ascii="Times New Roman" w:hAnsi="Times New Roman" w:cs="Times New Roman"/>
                <w:color w:val="auto"/>
              </w:rPr>
              <w:t>50 чел.</w:t>
            </w:r>
          </w:p>
        </w:tc>
        <w:tc>
          <w:tcPr>
            <w:tcW w:w="1843" w:type="dxa"/>
          </w:tcPr>
          <w:p w:rsidR="00943B02" w:rsidRPr="00B958AE" w:rsidRDefault="00943B02" w:rsidP="00B958AE">
            <w:pPr>
              <w:pStyle w:val="aa"/>
              <w:jc w:val="center"/>
              <w:rPr>
                <w:rStyle w:val="5"/>
                <w:rFonts w:eastAsia="Courier New"/>
                <w:color w:val="auto"/>
                <w:sz w:val="24"/>
                <w:szCs w:val="24"/>
              </w:rPr>
            </w:pPr>
            <w:r w:rsidRPr="00B958AE">
              <w:rPr>
                <w:rStyle w:val="5"/>
                <w:rFonts w:eastAsia="Courier New"/>
                <w:color w:val="auto"/>
                <w:sz w:val="24"/>
                <w:szCs w:val="24"/>
              </w:rPr>
              <w:t>Шевченко Е.Г.</w:t>
            </w:r>
          </w:p>
        </w:tc>
      </w:tr>
    </w:tbl>
    <w:p w:rsidR="00BF2512" w:rsidRDefault="00BF2512" w:rsidP="00BF2512">
      <w:pPr>
        <w:spacing w:line="180" w:lineRule="exact"/>
        <w:rPr>
          <w:rFonts w:ascii="Times New Roman" w:hAnsi="Times New Roman" w:cs="Times New Roman"/>
        </w:rPr>
      </w:pPr>
    </w:p>
    <w:p w:rsidR="00BF2512" w:rsidRPr="00AD19AC" w:rsidRDefault="00AD19AC" w:rsidP="00AD19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Художественный руководитель Шевченко Е.Г.</w:t>
      </w:r>
    </w:p>
    <w:sectPr w:rsidR="00BF2512" w:rsidRPr="00AD19AC" w:rsidSect="002A17B9">
      <w:type w:val="continuous"/>
      <w:pgSz w:w="11909" w:h="16838"/>
      <w:pgMar w:top="800" w:right="297" w:bottom="709" w:left="4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770" w:rsidRDefault="00425770" w:rsidP="001E0AE5">
      <w:r>
        <w:separator/>
      </w:r>
    </w:p>
  </w:endnote>
  <w:endnote w:type="continuationSeparator" w:id="0">
    <w:p w:rsidR="00425770" w:rsidRDefault="00425770" w:rsidP="001E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770" w:rsidRDefault="00425770"/>
  </w:footnote>
  <w:footnote w:type="continuationSeparator" w:id="0">
    <w:p w:rsidR="00425770" w:rsidRDefault="004257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18F"/>
    <w:multiLevelType w:val="hybridMultilevel"/>
    <w:tmpl w:val="2B48C4EA"/>
    <w:lvl w:ilvl="0" w:tplc="7AB84B8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2BF34590"/>
    <w:multiLevelType w:val="hybridMultilevel"/>
    <w:tmpl w:val="8A5C76BE"/>
    <w:lvl w:ilvl="0" w:tplc="ABC08736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E0AE5"/>
    <w:rsid w:val="00000D7A"/>
    <w:rsid w:val="0000131A"/>
    <w:rsid w:val="00014AE4"/>
    <w:rsid w:val="00016F11"/>
    <w:rsid w:val="00021241"/>
    <w:rsid w:val="00041BED"/>
    <w:rsid w:val="000443BD"/>
    <w:rsid w:val="00044A7F"/>
    <w:rsid w:val="000471A9"/>
    <w:rsid w:val="00047DF0"/>
    <w:rsid w:val="00051E3D"/>
    <w:rsid w:val="00052E87"/>
    <w:rsid w:val="00061424"/>
    <w:rsid w:val="000774D9"/>
    <w:rsid w:val="000838E9"/>
    <w:rsid w:val="00083F88"/>
    <w:rsid w:val="00085D7A"/>
    <w:rsid w:val="00090BF9"/>
    <w:rsid w:val="000C58FD"/>
    <w:rsid w:val="000D02C9"/>
    <w:rsid w:val="000D2952"/>
    <w:rsid w:val="000D589F"/>
    <w:rsid w:val="000F330E"/>
    <w:rsid w:val="000F7F95"/>
    <w:rsid w:val="00114622"/>
    <w:rsid w:val="00121A20"/>
    <w:rsid w:val="00123A75"/>
    <w:rsid w:val="00124EAE"/>
    <w:rsid w:val="00125787"/>
    <w:rsid w:val="001260F0"/>
    <w:rsid w:val="00145808"/>
    <w:rsid w:val="0014783C"/>
    <w:rsid w:val="001537CA"/>
    <w:rsid w:val="00165A68"/>
    <w:rsid w:val="0017530C"/>
    <w:rsid w:val="0017742F"/>
    <w:rsid w:val="00183511"/>
    <w:rsid w:val="00185109"/>
    <w:rsid w:val="001910C3"/>
    <w:rsid w:val="00192A05"/>
    <w:rsid w:val="00194C2C"/>
    <w:rsid w:val="00196175"/>
    <w:rsid w:val="001A3E51"/>
    <w:rsid w:val="001A4EF1"/>
    <w:rsid w:val="001B52FC"/>
    <w:rsid w:val="001D1623"/>
    <w:rsid w:val="001D193C"/>
    <w:rsid w:val="001E0AE5"/>
    <w:rsid w:val="001E336D"/>
    <w:rsid w:val="001F0912"/>
    <w:rsid w:val="002067B2"/>
    <w:rsid w:val="00207A9B"/>
    <w:rsid w:val="00213496"/>
    <w:rsid w:val="00215990"/>
    <w:rsid w:val="00222CCB"/>
    <w:rsid w:val="002502B0"/>
    <w:rsid w:val="0026622A"/>
    <w:rsid w:val="0029128C"/>
    <w:rsid w:val="0029184C"/>
    <w:rsid w:val="00296B32"/>
    <w:rsid w:val="002A17B9"/>
    <w:rsid w:val="002A25A2"/>
    <w:rsid w:val="002A7A6D"/>
    <w:rsid w:val="002C2B06"/>
    <w:rsid w:val="002C3D56"/>
    <w:rsid w:val="002E0F99"/>
    <w:rsid w:val="002F1A56"/>
    <w:rsid w:val="002F1FC0"/>
    <w:rsid w:val="00305C77"/>
    <w:rsid w:val="0030639B"/>
    <w:rsid w:val="00320F33"/>
    <w:rsid w:val="003224C0"/>
    <w:rsid w:val="003323F2"/>
    <w:rsid w:val="00336C89"/>
    <w:rsid w:val="003402A6"/>
    <w:rsid w:val="003551DB"/>
    <w:rsid w:val="00356698"/>
    <w:rsid w:val="00356E10"/>
    <w:rsid w:val="0036139E"/>
    <w:rsid w:val="00363243"/>
    <w:rsid w:val="00363360"/>
    <w:rsid w:val="0036581D"/>
    <w:rsid w:val="00367C4D"/>
    <w:rsid w:val="0038271E"/>
    <w:rsid w:val="003941F7"/>
    <w:rsid w:val="003A2835"/>
    <w:rsid w:val="003A3D89"/>
    <w:rsid w:val="003B3413"/>
    <w:rsid w:val="003C1A3B"/>
    <w:rsid w:val="003C1DA2"/>
    <w:rsid w:val="003D2F88"/>
    <w:rsid w:val="003D344F"/>
    <w:rsid w:val="0040595F"/>
    <w:rsid w:val="00424A76"/>
    <w:rsid w:val="00425770"/>
    <w:rsid w:val="00435F42"/>
    <w:rsid w:val="0044039E"/>
    <w:rsid w:val="00444793"/>
    <w:rsid w:val="0044669D"/>
    <w:rsid w:val="00453C84"/>
    <w:rsid w:val="004625BB"/>
    <w:rsid w:val="0048432C"/>
    <w:rsid w:val="00492AD8"/>
    <w:rsid w:val="0049319C"/>
    <w:rsid w:val="004A463F"/>
    <w:rsid w:val="004B1320"/>
    <w:rsid w:val="004B1715"/>
    <w:rsid w:val="004B4780"/>
    <w:rsid w:val="004B5C17"/>
    <w:rsid w:val="004C7379"/>
    <w:rsid w:val="004D187F"/>
    <w:rsid w:val="004D4704"/>
    <w:rsid w:val="004E4363"/>
    <w:rsid w:val="004F6483"/>
    <w:rsid w:val="005202CC"/>
    <w:rsid w:val="00541DE0"/>
    <w:rsid w:val="00571B97"/>
    <w:rsid w:val="00573ABF"/>
    <w:rsid w:val="005852A5"/>
    <w:rsid w:val="005A4A1C"/>
    <w:rsid w:val="005E2229"/>
    <w:rsid w:val="005E5117"/>
    <w:rsid w:val="0060375E"/>
    <w:rsid w:val="00604CFE"/>
    <w:rsid w:val="00613AE3"/>
    <w:rsid w:val="00614F16"/>
    <w:rsid w:val="00615EC2"/>
    <w:rsid w:val="006217AE"/>
    <w:rsid w:val="00622610"/>
    <w:rsid w:val="00625896"/>
    <w:rsid w:val="00634B99"/>
    <w:rsid w:val="00647C9F"/>
    <w:rsid w:val="00652A0D"/>
    <w:rsid w:val="00673EE9"/>
    <w:rsid w:val="00680215"/>
    <w:rsid w:val="006979AF"/>
    <w:rsid w:val="006C34BB"/>
    <w:rsid w:val="006C695C"/>
    <w:rsid w:val="006C6F7C"/>
    <w:rsid w:val="006D060D"/>
    <w:rsid w:val="006D5DB6"/>
    <w:rsid w:val="006F218F"/>
    <w:rsid w:val="006F7200"/>
    <w:rsid w:val="006F72C9"/>
    <w:rsid w:val="007105B5"/>
    <w:rsid w:val="007116FD"/>
    <w:rsid w:val="007279D0"/>
    <w:rsid w:val="00736886"/>
    <w:rsid w:val="00743FF5"/>
    <w:rsid w:val="00744033"/>
    <w:rsid w:val="00744257"/>
    <w:rsid w:val="00750BBF"/>
    <w:rsid w:val="00751D50"/>
    <w:rsid w:val="00762A7A"/>
    <w:rsid w:val="007660DC"/>
    <w:rsid w:val="00772234"/>
    <w:rsid w:val="00772F8E"/>
    <w:rsid w:val="0078086A"/>
    <w:rsid w:val="00781747"/>
    <w:rsid w:val="00783895"/>
    <w:rsid w:val="007927B2"/>
    <w:rsid w:val="00792F32"/>
    <w:rsid w:val="00795762"/>
    <w:rsid w:val="007977CD"/>
    <w:rsid w:val="007A0F02"/>
    <w:rsid w:val="007A7226"/>
    <w:rsid w:val="007B3A49"/>
    <w:rsid w:val="007C354D"/>
    <w:rsid w:val="007C446A"/>
    <w:rsid w:val="007C6308"/>
    <w:rsid w:val="007D0E5B"/>
    <w:rsid w:val="007D2DA9"/>
    <w:rsid w:val="007D41F5"/>
    <w:rsid w:val="007D620B"/>
    <w:rsid w:val="007E5719"/>
    <w:rsid w:val="007E6B71"/>
    <w:rsid w:val="007F5075"/>
    <w:rsid w:val="007F5A07"/>
    <w:rsid w:val="00803899"/>
    <w:rsid w:val="0080501D"/>
    <w:rsid w:val="00807B76"/>
    <w:rsid w:val="00812304"/>
    <w:rsid w:val="008158EF"/>
    <w:rsid w:val="00816F5C"/>
    <w:rsid w:val="00857595"/>
    <w:rsid w:val="00861064"/>
    <w:rsid w:val="00866C43"/>
    <w:rsid w:val="008C4702"/>
    <w:rsid w:val="008D0E7A"/>
    <w:rsid w:val="008E543E"/>
    <w:rsid w:val="008F0177"/>
    <w:rsid w:val="008F24C2"/>
    <w:rsid w:val="008F25E1"/>
    <w:rsid w:val="009138DD"/>
    <w:rsid w:val="009155CC"/>
    <w:rsid w:val="00943B02"/>
    <w:rsid w:val="00971541"/>
    <w:rsid w:val="00974453"/>
    <w:rsid w:val="00974D34"/>
    <w:rsid w:val="00980320"/>
    <w:rsid w:val="009B4AB4"/>
    <w:rsid w:val="009B5F11"/>
    <w:rsid w:val="009B61E2"/>
    <w:rsid w:val="009B6353"/>
    <w:rsid w:val="009E3475"/>
    <w:rsid w:val="009E502E"/>
    <w:rsid w:val="009E6793"/>
    <w:rsid w:val="009E6D09"/>
    <w:rsid w:val="00A11972"/>
    <w:rsid w:val="00A21948"/>
    <w:rsid w:val="00A41E1B"/>
    <w:rsid w:val="00A45E8B"/>
    <w:rsid w:val="00A46C64"/>
    <w:rsid w:val="00A62360"/>
    <w:rsid w:val="00A65DEB"/>
    <w:rsid w:val="00A7268B"/>
    <w:rsid w:val="00A85AD0"/>
    <w:rsid w:val="00A86E76"/>
    <w:rsid w:val="00A936E8"/>
    <w:rsid w:val="00A9383F"/>
    <w:rsid w:val="00A94892"/>
    <w:rsid w:val="00A94B73"/>
    <w:rsid w:val="00A95915"/>
    <w:rsid w:val="00AB687C"/>
    <w:rsid w:val="00AC555B"/>
    <w:rsid w:val="00AD19AC"/>
    <w:rsid w:val="00AD34FA"/>
    <w:rsid w:val="00B113A2"/>
    <w:rsid w:val="00B17486"/>
    <w:rsid w:val="00B26EBB"/>
    <w:rsid w:val="00B27C62"/>
    <w:rsid w:val="00B31DC8"/>
    <w:rsid w:val="00B430EF"/>
    <w:rsid w:val="00B7275A"/>
    <w:rsid w:val="00B958AE"/>
    <w:rsid w:val="00B97295"/>
    <w:rsid w:val="00BA6071"/>
    <w:rsid w:val="00BA742A"/>
    <w:rsid w:val="00BC3AAC"/>
    <w:rsid w:val="00BC4D93"/>
    <w:rsid w:val="00BE3298"/>
    <w:rsid w:val="00BE6D5A"/>
    <w:rsid w:val="00BF2512"/>
    <w:rsid w:val="00BF453F"/>
    <w:rsid w:val="00BF658E"/>
    <w:rsid w:val="00C07115"/>
    <w:rsid w:val="00C12D23"/>
    <w:rsid w:val="00C21734"/>
    <w:rsid w:val="00C311C8"/>
    <w:rsid w:val="00C37FE0"/>
    <w:rsid w:val="00C5315E"/>
    <w:rsid w:val="00C6233C"/>
    <w:rsid w:val="00C62957"/>
    <w:rsid w:val="00C67F58"/>
    <w:rsid w:val="00C67F63"/>
    <w:rsid w:val="00C81CA3"/>
    <w:rsid w:val="00C83C6B"/>
    <w:rsid w:val="00CA2021"/>
    <w:rsid w:val="00CA5604"/>
    <w:rsid w:val="00CB1A96"/>
    <w:rsid w:val="00CB76C3"/>
    <w:rsid w:val="00CC41B6"/>
    <w:rsid w:val="00CC4B1E"/>
    <w:rsid w:val="00CC535F"/>
    <w:rsid w:val="00CD5D5F"/>
    <w:rsid w:val="00D00DE6"/>
    <w:rsid w:val="00D0118B"/>
    <w:rsid w:val="00D012B8"/>
    <w:rsid w:val="00D0332B"/>
    <w:rsid w:val="00D0343E"/>
    <w:rsid w:val="00D10827"/>
    <w:rsid w:val="00D12C57"/>
    <w:rsid w:val="00D316D4"/>
    <w:rsid w:val="00D34BA4"/>
    <w:rsid w:val="00D4305B"/>
    <w:rsid w:val="00D516A6"/>
    <w:rsid w:val="00D62A83"/>
    <w:rsid w:val="00D64152"/>
    <w:rsid w:val="00D73E94"/>
    <w:rsid w:val="00D82E51"/>
    <w:rsid w:val="00D954D4"/>
    <w:rsid w:val="00D96C8B"/>
    <w:rsid w:val="00DA3977"/>
    <w:rsid w:val="00DB0699"/>
    <w:rsid w:val="00DC0841"/>
    <w:rsid w:val="00DE3B10"/>
    <w:rsid w:val="00DE4A7B"/>
    <w:rsid w:val="00DF2079"/>
    <w:rsid w:val="00DF3CC1"/>
    <w:rsid w:val="00E01E6A"/>
    <w:rsid w:val="00E04846"/>
    <w:rsid w:val="00E053F4"/>
    <w:rsid w:val="00E17E38"/>
    <w:rsid w:val="00E40998"/>
    <w:rsid w:val="00E40C25"/>
    <w:rsid w:val="00E44322"/>
    <w:rsid w:val="00E556A4"/>
    <w:rsid w:val="00E67344"/>
    <w:rsid w:val="00E714F7"/>
    <w:rsid w:val="00E73AF3"/>
    <w:rsid w:val="00E77E1B"/>
    <w:rsid w:val="00E81A73"/>
    <w:rsid w:val="00E94C64"/>
    <w:rsid w:val="00EA237A"/>
    <w:rsid w:val="00EA50B3"/>
    <w:rsid w:val="00EB4DFC"/>
    <w:rsid w:val="00EB74EB"/>
    <w:rsid w:val="00EC0794"/>
    <w:rsid w:val="00ED3150"/>
    <w:rsid w:val="00ED43B9"/>
    <w:rsid w:val="00EE708F"/>
    <w:rsid w:val="00EF2E61"/>
    <w:rsid w:val="00EF72EB"/>
    <w:rsid w:val="00F07A77"/>
    <w:rsid w:val="00F13BE4"/>
    <w:rsid w:val="00F260E7"/>
    <w:rsid w:val="00F30761"/>
    <w:rsid w:val="00F321D0"/>
    <w:rsid w:val="00F32AD0"/>
    <w:rsid w:val="00F421E1"/>
    <w:rsid w:val="00F4572B"/>
    <w:rsid w:val="00F46352"/>
    <w:rsid w:val="00F4786B"/>
    <w:rsid w:val="00F52D18"/>
    <w:rsid w:val="00F54714"/>
    <w:rsid w:val="00F70A44"/>
    <w:rsid w:val="00F90EDB"/>
    <w:rsid w:val="00FA6734"/>
    <w:rsid w:val="00FB7662"/>
    <w:rsid w:val="00FC5058"/>
    <w:rsid w:val="00FC7913"/>
    <w:rsid w:val="00FD326F"/>
    <w:rsid w:val="00FD709C"/>
    <w:rsid w:val="00FE2E1F"/>
    <w:rsid w:val="00FE35B0"/>
    <w:rsid w:val="00FE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4BAE"/>
  <w15:docId w15:val="{80B6D189-874D-435F-9BF3-2C68B21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0A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0AE5"/>
    <w:rPr>
      <w:color w:val="000080"/>
      <w:u w:val="single"/>
    </w:rPr>
  </w:style>
  <w:style w:type="character" w:customStyle="1" w:styleId="a4">
    <w:name w:val="Основной текст_"/>
    <w:basedOn w:val="a0"/>
    <w:link w:val="10"/>
    <w:rsid w:val="001E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Основной текст + 12 pt;Полужирный"/>
    <w:basedOn w:val="a4"/>
    <w:rsid w:val="001E0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basedOn w:val="a4"/>
    <w:rsid w:val="001E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Exact">
    <w:name w:val="Основной текст Exact"/>
    <w:basedOn w:val="a0"/>
    <w:rsid w:val="001E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Exact1">
    <w:name w:val="Основной текст Exact1"/>
    <w:basedOn w:val="a4"/>
    <w:rsid w:val="001E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2">
    <w:name w:val="Основной текст2"/>
    <w:basedOn w:val="a4"/>
    <w:rsid w:val="001E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3"/>
    <w:basedOn w:val="a4"/>
    <w:rsid w:val="001E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4">
    <w:name w:val="Основной текст4"/>
    <w:basedOn w:val="a4"/>
    <w:rsid w:val="001E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5pt0pt">
    <w:name w:val="Основной текст + 15 pt;Интервал 0 pt"/>
    <w:basedOn w:val="a4"/>
    <w:rsid w:val="001E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/>
    </w:rPr>
  </w:style>
  <w:style w:type="character" w:customStyle="1" w:styleId="5">
    <w:name w:val="Основной текст5"/>
    <w:basedOn w:val="a4"/>
    <w:rsid w:val="001E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 + Полужирный;Курсив"/>
    <w:basedOn w:val="a4"/>
    <w:rsid w:val="001E0A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Подпись к таблице_"/>
    <w:basedOn w:val="a0"/>
    <w:link w:val="11"/>
    <w:rsid w:val="001E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6"/>
    <w:rsid w:val="001E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6">
    <w:name w:val="Основной текст6"/>
    <w:basedOn w:val="a4"/>
    <w:rsid w:val="001E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enturyGothic115pt">
    <w:name w:val="Основной текст + Century Gothic;11;5 pt;Полужирный"/>
    <w:basedOn w:val="a4"/>
    <w:rsid w:val="001E0A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LucidaSansUnicode115pt">
    <w:name w:val="Основной текст + Lucida Sans Unicode;11;5 pt"/>
    <w:basedOn w:val="a4"/>
    <w:rsid w:val="001E0AE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onsolas4pt">
    <w:name w:val="Основной текст + Consolas;4 pt"/>
    <w:basedOn w:val="a4"/>
    <w:rsid w:val="001E0AE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">
    <w:name w:val="Основной текст + Полужирный;Курсив1"/>
    <w:basedOn w:val="a4"/>
    <w:rsid w:val="001E0A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MicrosoftSansSerif10pt">
    <w:name w:val="Основной текст + Microsoft Sans Serif;10 pt"/>
    <w:basedOn w:val="a4"/>
    <w:rsid w:val="001E0AE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enturyGothic85pt">
    <w:name w:val="Основной текст + Century Gothic;8;5 pt;Полужирный"/>
    <w:basedOn w:val="a4"/>
    <w:rsid w:val="001E0A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95pt">
    <w:name w:val="Основной текст + 9;5 pt;Полужирный"/>
    <w:basedOn w:val="a4"/>
    <w:rsid w:val="001E0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1pt">
    <w:name w:val="Основной текст + Интервал 1 pt"/>
    <w:basedOn w:val="a4"/>
    <w:rsid w:val="001E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7"/>
    <w:basedOn w:val="a4"/>
    <w:rsid w:val="001E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8">
    <w:name w:val="Основной текст8"/>
    <w:basedOn w:val="a4"/>
    <w:rsid w:val="001E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LucidaSansUnicode10pt">
    <w:name w:val="Основной текст + Lucida Sans Unicode;10 pt"/>
    <w:basedOn w:val="a4"/>
    <w:rsid w:val="001E0AE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">
    <w:name w:val="Основной текст9"/>
    <w:basedOn w:val="a4"/>
    <w:rsid w:val="001E0A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5pt">
    <w:name w:val="Основной текст + 6;5 pt;Полужирный"/>
    <w:basedOn w:val="a4"/>
    <w:rsid w:val="001E0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8">
    <w:name w:val="Основной текст + Курсив"/>
    <w:basedOn w:val="a4"/>
    <w:rsid w:val="001E0A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1E0AE5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22">
    <w:name w:val="Основной текст (2)"/>
    <w:basedOn w:val="20"/>
    <w:rsid w:val="001E0AE5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paragraph" w:customStyle="1" w:styleId="10">
    <w:name w:val="Основной текст10"/>
    <w:basedOn w:val="a"/>
    <w:link w:val="a4"/>
    <w:rsid w:val="001E0AE5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Подпись к таблице1"/>
    <w:basedOn w:val="a"/>
    <w:link w:val="a6"/>
    <w:rsid w:val="001E0A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1"/>
    <w:basedOn w:val="a"/>
    <w:link w:val="20"/>
    <w:rsid w:val="001E0AE5"/>
    <w:pPr>
      <w:shd w:val="clear" w:color="auto" w:fill="FFFFFF"/>
      <w:spacing w:before="120" w:line="0" w:lineRule="atLeast"/>
    </w:pPr>
    <w:rPr>
      <w:rFonts w:ascii="Consolas" w:eastAsia="Consolas" w:hAnsi="Consolas" w:cs="Consolas"/>
      <w:sz w:val="42"/>
      <w:szCs w:val="42"/>
    </w:rPr>
  </w:style>
  <w:style w:type="table" w:styleId="a9">
    <w:name w:val="Table Grid"/>
    <w:basedOn w:val="a1"/>
    <w:uiPriority w:val="59"/>
    <w:rsid w:val="0021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D2DA9"/>
    <w:rPr>
      <w:color w:val="000000"/>
    </w:rPr>
  </w:style>
  <w:style w:type="paragraph" w:styleId="ab">
    <w:name w:val="Normal (Web)"/>
    <w:basedOn w:val="a"/>
    <w:uiPriority w:val="99"/>
    <w:unhideWhenUsed/>
    <w:rsid w:val="00E94C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5">
    <w:name w:val="Основной текст + Полужирный15"/>
    <w:aliases w:val="Курсив15"/>
    <w:rsid w:val="00A936E8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shd w:val="clear" w:color="auto" w:fill="FFFFFF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F8875-7593-4C57-ABAC-FBDE36EE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7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office 2007 rus ent: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Admin</dc:creator>
  <cp:keywords/>
  <dc:description/>
  <cp:lastModifiedBy>Админ</cp:lastModifiedBy>
  <cp:revision>77</cp:revision>
  <dcterms:created xsi:type="dcterms:W3CDTF">2021-06-21T05:44:00Z</dcterms:created>
  <dcterms:modified xsi:type="dcterms:W3CDTF">2022-11-16T07:49:00Z</dcterms:modified>
</cp:coreProperties>
</file>